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9F" w:rsidRPr="00241E51" w:rsidRDefault="00570A9F" w:rsidP="003537C3">
      <w:pPr>
        <w:ind w:left="-1"/>
        <w:jc w:val="center"/>
        <w:outlineLvl w:val="0"/>
        <w:rPr>
          <w:rFonts w:ascii="Traditional Arabic" w:hAnsi="Traditional Arabic" w:cs="Traditional Arabic"/>
          <w:b/>
          <w:bCs/>
          <w:color w:val="FF0000"/>
          <w:sz w:val="34"/>
          <w:szCs w:val="34"/>
        </w:rPr>
      </w:pPr>
      <w:bookmarkStart w:id="0" w:name="_Toc312335124"/>
      <w:r w:rsidRPr="00241E51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بسمِ</w:t>
      </w:r>
      <w:r w:rsidRPr="00241E51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الله</w:t>
      </w:r>
      <w:r w:rsidRPr="00241E51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ِ</w:t>
      </w:r>
      <w:r w:rsidRPr="00241E51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الر</w:t>
      </w:r>
      <w:r w:rsidRPr="00241E51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َّحمنِ</w:t>
      </w:r>
      <w:r w:rsidRPr="00241E51"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  <w:t xml:space="preserve"> الر</w:t>
      </w:r>
      <w:r w:rsidRPr="00241E51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َّحيم</w:t>
      </w:r>
      <w:bookmarkEnd w:id="0"/>
      <w:r w:rsidRPr="00241E51">
        <w:rPr>
          <w:rFonts w:ascii="Traditional Arabic" w:hAnsi="Traditional Arabic" w:cs="Traditional Arabic" w:hint="eastAsia"/>
          <w:b/>
          <w:bCs/>
          <w:color w:val="FF0000"/>
          <w:sz w:val="34"/>
          <w:szCs w:val="34"/>
          <w:rtl/>
        </w:rPr>
        <w:t>ِ</w:t>
      </w:r>
    </w:p>
    <w:p w:rsidR="00570A9F" w:rsidRPr="00241E51" w:rsidRDefault="00241E51" w:rsidP="00190B7A">
      <w:pPr>
        <w:ind w:left="-1"/>
        <w:jc w:val="center"/>
        <w:rPr>
          <w:rStyle w:val="af6"/>
          <w:rFonts w:cs="Traditional Arabic"/>
          <w:sz w:val="34"/>
          <w:szCs w:val="34"/>
          <w:rtl/>
        </w:rPr>
      </w:pPr>
      <w:r w:rsidRPr="00241E51">
        <w:rPr>
          <w:rStyle w:val="af6"/>
          <w:rFonts w:ascii="Traditional Arabic" w:hAnsi="Traditional Arabic" w:cs="Traditional Arabic"/>
          <w:color w:val="003192"/>
          <w:sz w:val="34"/>
          <w:szCs w:val="34"/>
          <w:rtl/>
        </w:rPr>
        <w:t>ومنه المعونةُ والسَّدادُ</w:t>
      </w:r>
    </w:p>
    <w:p w:rsidR="00570A9F" w:rsidRPr="00241E51" w:rsidRDefault="00570A9F" w:rsidP="00EB43C9">
      <w:pPr>
        <w:ind w:left="-1"/>
        <w:jc w:val="center"/>
        <w:rPr>
          <w:rFonts w:ascii="Traditional Arabic" w:hAnsi="Traditional Arabic" w:cs="Traditional Arabic"/>
          <w:b/>
          <w:bCs/>
          <w:color w:val="006600"/>
          <w:sz w:val="30"/>
          <w:szCs w:val="30"/>
          <w:rtl/>
        </w:rPr>
      </w:pPr>
      <w:r w:rsidRPr="00241E51">
        <w:rPr>
          <w:rFonts w:ascii="Traditional Arabic" w:hAnsi="Traditional Arabic" w:cs="Traditional Arabic" w:hint="eastAsia"/>
          <w:b/>
          <w:bCs/>
          <w:color w:val="006600"/>
          <w:sz w:val="34"/>
          <w:szCs w:val="34"/>
          <w:rtl/>
        </w:rPr>
        <w:t>المطرُ</w:t>
      </w:r>
      <w:r w:rsidRPr="00241E51">
        <w:rPr>
          <w:rFonts w:ascii="Traditional Arabic" w:hAnsi="Traditional Arabic" w:cs="Traditional Arabic"/>
          <w:b/>
          <w:bCs/>
          <w:color w:val="006600"/>
          <w:sz w:val="34"/>
          <w:szCs w:val="34"/>
          <w:rtl/>
        </w:rPr>
        <w:t xml:space="preserve"> ه</w:t>
      </w:r>
      <w:r w:rsidRPr="00241E51">
        <w:rPr>
          <w:rFonts w:ascii="Traditional Arabic" w:hAnsi="Traditional Arabic" w:cs="Traditional Arabic" w:hint="eastAsia"/>
          <w:b/>
          <w:bCs/>
          <w:color w:val="006600"/>
          <w:sz w:val="34"/>
          <w:szCs w:val="34"/>
          <w:rtl/>
        </w:rPr>
        <w:t>َدْيٌ</w:t>
      </w:r>
      <w:r w:rsidR="00F60D78" w:rsidRPr="00241E51">
        <w:rPr>
          <w:rFonts w:ascii="Traditional Arabic" w:hAnsi="Traditional Arabic" w:cs="Traditional Arabic" w:hint="cs"/>
          <w:b/>
          <w:bCs/>
          <w:color w:val="006600"/>
          <w:sz w:val="34"/>
          <w:szCs w:val="34"/>
          <w:rtl/>
        </w:rPr>
        <w:t xml:space="preserve"> </w:t>
      </w:r>
      <w:r w:rsidRPr="00241E51">
        <w:rPr>
          <w:rFonts w:ascii="Traditional Arabic" w:hAnsi="Traditional Arabic" w:cs="Traditional Arabic" w:hint="eastAsia"/>
          <w:b/>
          <w:bCs/>
          <w:color w:val="006600"/>
          <w:sz w:val="34"/>
          <w:szCs w:val="34"/>
          <w:rtl/>
        </w:rPr>
        <w:t>وأحكام</w:t>
      </w:r>
      <w:r w:rsidR="001826C5" w:rsidRPr="00241E51">
        <w:rPr>
          <w:rFonts w:ascii="Traditional Arabic" w:hAnsi="Traditional Arabic" w:cs="Traditional Arabic" w:hint="cs"/>
          <w:b/>
          <w:bCs/>
          <w:color w:val="006600"/>
          <w:sz w:val="34"/>
          <w:szCs w:val="34"/>
          <w:rtl/>
        </w:rPr>
        <w:t>ٌ</w:t>
      </w:r>
    </w:p>
    <w:p w:rsidR="00570A9F" w:rsidRPr="007B4D99" w:rsidRDefault="00570A9F" w:rsidP="00C304FA">
      <w:pPr>
        <w:ind w:firstLine="284"/>
        <w:jc w:val="both"/>
        <w:rPr>
          <w:rFonts w:ascii="Traditional Arabic" w:hAnsi="Traditional Arabic" w:cs="Traditional Arabic"/>
          <w:b/>
          <w:bCs/>
          <w:color w:val="FF0000"/>
          <w:sz w:val="34"/>
          <w:szCs w:val="34"/>
          <w:rtl/>
        </w:rPr>
      </w:pPr>
      <w:bookmarkStart w:id="1" w:name="OLE_LINK1"/>
      <w:bookmarkStart w:id="2" w:name="OLE_LINK2"/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الخ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طبة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7B4D99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الأ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ول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ى</w:t>
      </w:r>
      <w:r w:rsidRPr="007B4D99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:</w:t>
      </w:r>
    </w:p>
    <w:bookmarkEnd w:id="1"/>
    <w:bookmarkEnd w:id="2"/>
    <w:p w:rsidR="00570A9F" w:rsidRDefault="00570A9F" w:rsidP="008634E0">
      <w:pPr>
        <w:ind w:firstLine="283"/>
        <w:jc w:val="lowKashida"/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</w:pP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الحمدُ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لله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القائل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 w:rsidRPr="005B132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:</w:t>
      </w:r>
      <w:r w:rsidRPr="001826C5">
        <w:rPr>
          <w:rStyle w:val="af6"/>
          <w:rFonts w:ascii="AGA Arabesque" w:hAnsi="AGA Arabesque" w:cs="Traditional Arabic"/>
          <w:color w:val="006600"/>
          <w:sz w:val="32"/>
          <w:szCs w:val="32"/>
        </w:rPr>
        <w:sym w:font="AGA Arabesque" w:char="F05D"/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وَهُوَ</w:t>
      </w:r>
      <w:r w:rsidR="0099146B">
        <w:rPr>
          <w:rStyle w:val="ayah"/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الَّذِي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يُنَزِّلُ الْغَ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يْثَ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مِنْ بَعْدِ مَا قَنَطُوا وَيَ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نْشُرُ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رَحْمَتَهُ وَهُوَ الْوَلِيُّ الْحَمِيدُ</w:t>
      </w:r>
      <w:r w:rsidRPr="001826C5">
        <w:rPr>
          <w:rStyle w:val="ayah"/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B"/>
      </w:r>
      <w:r w:rsidRPr="001826C5">
        <w:rPr>
          <w:rStyle w:val="af6"/>
          <w:rFonts w:ascii="Traditional Arabic" w:hAnsi="Traditional Arabic" w:cs="Traditional Arabic"/>
          <w:color w:val="FF0000"/>
          <w:rtl/>
        </w:rPr>
        <w:t>[</w:t>
      </w:r>
      <w:r w:rsidRPr="001826C5">
        <w:rPr>
          <w:rStyle w:val="soura"/>
          <w:rFonts w:ascii="Traditional Arabic" w:hAnsi="Traditional Arabic" w:cs="Traditional Arabic" w:hint="eastAsia"/>
          <w:b/>
          <w:bCs/>
          <w:color w:val="FF0000"/>
          <w:rtl/>
        </w:rPr>
        <w:t>الشُّورى</w:t>
      </w:r>
      <w:r w:rsidRPr="001826C5">
        <w:rPr>
          <w:rStyle w:val="soura"/>
          <w:rFonts w:ascii="Traditional Arabic" w:hAnsi="Traditional Arabic" w:cs="Traditional Arabic"/>
          <w:b/>
          <w:bCs/>
          <w:color w:val="FF0000"/>
          <w:rtl/>
        </w:rPr>
        <w:t>: 28]</w:t>
      </w:r>
      <w:r w:rsidRPr="005B1325">
        <w:rPr>
          <w:rStyle w:val="soura"/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>
        <w:rPr>
          <w:rStyle w:val="soura"/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</w:t>
      </w:r>
      <w:r>
        <w:rPr>
          <w:rStyle w:val="soura"/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َحمَدُه</w:t>
      </w:r>
      <w:r>
        <w:rPr>
          <w:rStyle w:val="soura"/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سبحانه فهو ال</w:t>
      </w:r>
      <w:r>
        <w:rPr>
          <w:rStyle w:val="soura"/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َّذي</w:t>
      </w:r>
      <w:r w:rsidRPr="001826C5">
        <w:rPr>
          <w:rStyle w:val="soura"/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D"/>
      </w:r>
      <w:r w:rsidRPr="001826C5">
        <w:rPr>
          <w:rStyle w:val="soura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يَبْسُطُ</w:t>
      </w:r>
      <w:r w:rsidRPr="001826C5">
        <w:rPr>
          <w:rStyle w:val="soura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الرِّزْقَ لِمَ</w:t>
      </w:r>
      <w:r w:rsidRPr="001826C5">
        <w:rPr>
          <w:rStyle w:val="soura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ن</w:t>
      </w:r>
      <w:r w:rsidRPr="001826C5">
        <w:rPr>
          <w:rStyle w:val="soura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يَشَ</w:t>
      </w:r>
      <w:r w:rsidR="008634E0">
        <w:rPr>
          <w:rStyle w:val="soura"/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آ</w:t>
      </w:r>
      <w:r w:rsidRPr="001826C5">
        <w:rPr>
          <w:rStyle w:val="soura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ءُ وَيَقْدِرُ إِنَّهُ كَانَ بِعِبَادِهِ خَبِير</w:t>
      </w:r>
      <w:r w:rsidRPr="001826C5">
        <w:rPr>
          <w:rStyle w:val="soura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ًا</w:t>
      </w:r>
      <w:r w:rsidRPr="001826C5">
        <w:rPr>
          <w:rStyle w:val="soura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بَصِير</w:t>
      </w:r>
      <w:r w:rsidRPr="001826C5">
        <w:rPr>
          <w:rStyle w:val="soura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ًا</w:t>
      </w:r>
      <w:r w:rsidRPr="001826C5">
        <w:rPr>
          <w:rStyle w:val="soura"/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B"/>
      </w:r>
      <w:r w:rsidR="001826C5" w:rsidRPr="001826C5">
        <w:rPr>
          <w:rStyle w:val="soura"/>
          <w:rFonts w:ascii="Traditional Arabic" w:hAnsi="Traditional Arabic" w:cs="Traditional Arabic" w:hint="cs"/>
          <w:b/>
          <w:bCs/>
          <w:color w:val="FF0000"/>
          <w:rtl/>
        </w:rPr>
        <w:t>[الإسراء:30]</w:t>
      </w:r>
      <w:r>
        <w:rPr>
          <w:rStyle w:val="soura"/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="00F60D78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5B1325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باسط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5B132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اليدين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 w:rsidRPr="005B132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بالعطايا، كثير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5B132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البركات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 w:rsidRPr="005B132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</w:t>
      </w:r>
      <w:r w:rsidRPr="005B1325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الهدايا،</w:t>
      </w:r>
      <w:r w:rsidRPr="005B132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ي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5B1325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رس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 w:rsidRPr="005B1325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5B132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الر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ِّ</w:t>
      </w:r>
      <w:r w:rsidRPr="005B1325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ياح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Pr="005B132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م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5B1325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بش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ِّ</w:t>
      </w:r>
      <w:r w:rsidRPr="005B1325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رات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ٍ</w:t>
      </w:r>
      <w:r w:rsidRPr="005B132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بالخير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 w:rsidRPr="005B132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وال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أ</w:t>
      </w:r>
      <w:r w:rsidRPr="005B1325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رز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ا</w:t>
      </w:r>
      <w:r w:rsidRPr="005B1325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ق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.</w:t>
      </w:r>
    </w:p>
    <w:p w:rsidR="00570A9F" w:rsidRDefault="00570A9F" w:rsidP="00EB43C9">
      <w:pPr>
        <w:ind w:firstLine="283"/>
        <w:jc w:val="lowKashida"/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</w:pPr>
      <w:r w:rsidRPr="00997F48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أشهدُ</w:t>
      </w:r>
      <w:r w:rsidRPr="00997F48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أن</w:t>
      </w:r>
      <w:r w:rsidRPr="00997F48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َّه</w:t>
      </w:r>
      <w:r w:rsidRPr="00997F48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الله</w:t>
      </w:r>
      <w:r w:rsidRPr="00997F48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ُ</w:t>
      </w:r>
      <w:r w:rsidRPr="00997F48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ال</w:t>
      </w:r>
      <w:r w:rsidRPr="00997F48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َّذي</w:t>
      </w:r>
      <w:r w:rsidR="00DD0F03">
        <w:rPr>
          <w:rStyle w:val="af6"/>
          <w:rFonts w:ascii="Traditional Arabic" w:hAnsi="Traditional Arabic" w:cs="Traditional Arabic" w:hint="cs"/>
          <w:color w:val="FF0000"/>
          <w:sz w:val="32"/>
          <w:szCs w:val="32"/>
          <w:rtl/>
        </w:rPr>
        <w:t xml:space="preserve"> </w:t>
      </w:r>
      <w:r w:rsidRPr="00997F48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لا</w:t>
      </w:r>
      <w:r w:rsidRPr="00997F48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إله</w:t>
      </w:r>
      <w:r w:rsidRPr="00997F48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َ</w:t>
      </w:r>
      <w:r w:rsidRPr="00997F48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إل</w:t>
      </w:r>
      <w:r w:rsidRPr="00997F48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َّا</w:t>
      </w:r>
      <w:r w:rsidR="00DD0F03">
        <w:rPr>
          <w:rStyle w:val="af6"/>
          <w:rFonts w:ascii="Traditional Arabic" w:hAnsi="Traditional Arabic" w:cs="Traditional Arabic" w:hint="cs"/>
          <w:color w:val="FF0000"/>
          <w:sz w:val="32"/>
          <w:szCs w:val="32"/>
          <w:rtl/>
        </w:rPr>
        <w:t xml:space="preserve"> </w:t>
      </w:r>
      <w:r w:rsidRPr="00997F48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هو،</w:t>
      </w:r>
      <w:r w:rsidRPr="00997F48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خالقُ الكون</w:t>
      </w:r>
      <w:r w:rsidRPr="00997F48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Pr="00997F48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ومُدبِّرُه،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ي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ُعطِي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م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َن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يشاء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بفضل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ِه،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ويمنع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م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َن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يشاء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بعدل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ِه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وحك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متِه،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فلا م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ُعقِّبَ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لح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ُكمِه،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وهو على ك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ُلِّ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شيء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ٍ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قدير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ٌ،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وأشهد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أن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م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ُحمَّدًا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عبد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ُه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ورسول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ُه،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أ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َرسَله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رب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ُّه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بالهدى ودين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الحق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لي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ُظهِرَه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ع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لى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الد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ِّينِ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ك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ُلِّه،</w:t>
      </w:r>
      <w:r w:rsidR="008E6722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فأَكمَل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الله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="00A43359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997F48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به الد</w:t>
      </w:r>
      <w:r w:rsidRPr="00997F48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ِّينَ،</w:t>
      </w:r>
      <w:r w:rsidRPr="00997F48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وأ</w:t>
      </w:r>
      <w:r w:rsidRPr="00997F48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َتَمَّ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به الن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ِّعمةَ؛</w:t>
      </w:r>
      <w:r w:rsidR="00241E51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فصَلَّى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الله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وسل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َّم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عليه.</w:t>
      </w:r>
    </w:p>
    <w:p w:rsidR="00570A9F" w:rsidRPr="009F68E0" w:rsidRDefault="00570A9F" w:rsidP="008E6722">
      <w:pPr>
        <w:ind w:firstLine="283"/>
        <w:jc w:val="lowKashida"/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</w:pP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أمَّا</w:t>
      </w:r>
      <w:r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بعدُ؛ 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ف</w:t>
      </w:r>
      <w:r w:rsidR="008E6722">
        <w:rPr>
          <w:rStyle w:val="af6"/>
          <w:rFonts w:ascii="Traditional Arabic" w:hAnsi="Traditional Arabic" w:cs="Traditional Arabic" w:hint="cs"/>
          <w:color w:val="FF0000"/>
          <w:sz w:val="32"/>
          <w:szCs w:val="32"/>
          <w:rtl/>
        </w:rPr>
        <w:t xml:space="preserve">ما </w:t>
      </w:r>
      <w:r w:rsidRPr="009F68E0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>زالت ن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Pr="009F68E0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ع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َ</w:t>
      </w:r>
      <w:r w:rsidRPr="009F68E0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م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ُ</w:t>
      </w:r>
      <w:r w:rsidRPr="009F68E0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الله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Pr="009F68E0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على العباد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Pr="009F68E0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تتابع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ُ</w:t>
      </w:r>
      <w:r w:rsidRPr="009F68E0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وفضل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ُه</w:t>
      </w:r>
      <w:r w:rsidR="00A43359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إليهم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يتسارع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وخير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ُه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عليهم يتقاطر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مع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ما في العباد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من تقصير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ٍ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ظاهر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ٍ،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وعصيان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ٍ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لله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الحي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القاهر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ِ؛</w:t>
      </w:r>
      <w:r w:rsidR="00B3441B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فخيرُه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إليهم نازل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ٌ،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وشر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ُّهم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إليه صاعد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!!</w:t>
      </w:r>
    </w:p>
    <w:p w:rsidR="00570A9F" w:rsidRDefault="00570A9F" w:rsidP="008634E0">
      <w:pPr>
        <w:ind w:firstLine="283"/>
        <w:jc w:val="lowKashida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أي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ُّ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ها</w:t>
      </w:r>
      <w:r w:rsidR="008634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</w:t>
      </w:r>
      <w:r w:rsidR="008634E0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نَّاس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:</w:t>
      </w:r>
      <w:r w:rsidR="00A43359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لقد</w:t>
      </w:r>
      <w:r w:rsidR="00A43359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أ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كر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نا</w:t>
      </w:r>
      <w:r w:rsidRPr="009F68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9F68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بالغيث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،</w:t>
      </w:r>
      <w:r w:rsidRPr="009F68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وأ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رس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ل</w:t>
      </w:r>
      <w:r w:rsidRPr="009F68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علين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</w:t>
      </w:r>
      <w:r w:rsidRPr="009F68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من رحمت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رحمات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ٍ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،</w:t>
      </w:r>
      <w:r w:rsidRPr="009F68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وأ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نز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ل</w:t>
      </w:r>
      <w:r w:rsidRPr="009F68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إلينا 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ن</w:t>
      </w:r>
      <w:r w:rsidRPr="009F68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بركت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بركات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ٍ؛</w:t>
      </w:r>
      <w:r w:rsidRPr="009F68E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فأحيا الأرض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بعد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موت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ِها،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فهو ال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َّذي</w:t>
      </w:r>
      <w:r w:rsidR="00C66402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1826C5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D"/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أَنزَلَ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مِنَ السّ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َمَ</w:t>
      </w:r>
      <w:r w:rsidR="008634E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آ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ءِ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م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َ</w:t>
      </w:r>
      <w:r w:rsidR="008634E0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آ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ءً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فَأَحْيَا بِهِ الأَرْضَ بَعْدَ مَوْتِهَا إِنَّ فِي ذَلِكَ لآيَةً لِّقَ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وْمٍ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يَسْمَعُونَ</w:t>
      </w:r>
      <w:r w:rsidRPr="001826C5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B"/>
      </w:r>
      <w:r w:rsidR="008634E0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1826C5">
        <w:rPr>
          <w:rFonts w:ascii="Traditional Arabic" w:hAnsi="Traditional Arabic" w:cs="Traditional Arabic"/>
          <w:b/>
          <w:bCs/>
          <w:color w:val="FF0000"/>
          <w:rtl/>
        </w:rPr>
        <w:t>[</w:t>
      </w:r>
      <w:r w:rsidRPr="001826C5">
        <w:rPr>
          <w:rFonts w:ascii="Traditional Arabic" w:hAnsi="Traditional Arabic" w:cs="Traditional Arabic" w:hint="eastAsia"/>
          <w:b/>
          <w:bCs/>
          <w:color w:val="FF0000"/>
          <w:rtl/>
        </w:rPr>
        <w:t>النَّحل</w:t>
      </w:r>
      <w:r w:rsidRPr="001826C5">
        <w:rPr>
          <w:rFonts w:ascii="Traditional Arabic" w:hAnsi="Traditional Arabic" w:cs="Traditional Arabic"/>
          <w:b/>
          <w:bCs/>
          <w:color w:val="FF0000"/>
          <w:rtl/>
        </w:rPr>
        <w:t>: 65]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Default="00570A9F" w:rsidP="00EB43C9">
      <w:pPr>
        <w:ind w:firstLine="283"/>
        <w:jc w:val="lowKashida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الماء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9F68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-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عباد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9F68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9F68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- أصل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9F68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الحياة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9F68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وماد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ت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ها،</w:t>
      </w:r>
      <w:r w:rsidRPr="009F68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ومنه جع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ل</w:t>
      </w:r>
      <w:r w:rsidRPr="009F68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9F68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ك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9F68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شيء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ٍ</w:t>
      </w:r>
      <w:r w:rsidRPr="009F68E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حي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ٍّ</w:t>
      </w: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،</w:t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يقولُ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الحي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القي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ُّومُ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: </w:t>
      </w:r>
      <w:r w:rsidRPr="001826C5">
        <w:rPr>
          <w:rStyle w:val="ayah"/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D"/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وَجَعَلْنَا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مِنَ الْمَاءِ كُلَّ شَيْءٍ حَيٍّ 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أَفَلَا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يُؤْمِنُو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نَ</w:t>
      </w:r>
      <w:r w:rsidRPr="001826C5">
        <w:rPr>
          <w:rStyle w:val="ayah"/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B"/>
      </w:r>
      <w:r w:rsidR="008634E0">
        <w:rPr>
          <w:rStyle w:val="soura"/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1826C5">
        <w:rPr>
          <w:rStyle w:val="soura"/>
          <w:rFonts w:ascii="Traditional Arabic" w:hAnsi="Traditional Arabic" w:cs="Traditional Arabic"/>
          <w:b/>
          <w:bCs/>
          <w:color w:val="FF0000"/>
          <w:rtl/>
        </w:rPr>
        <w:t>[ا</w:t>
      </w:r>
      <w:r w:rsidRPr="001826C5">
        <w:rPr>
          <w:rStyle w:val="soura"/>
          <w:rFonts w:ascii="Traditional Arabic" w:hAnsi="Traditional Arabic" w:cs="Traditional Arabic" w:hint="eastAsia"/>
          <w:b/>
          <w:bCs/>
          <w:color w:val="FF0000"/>
          <w:rtl/>
        </w:rPr>
        <w:t>لأنبياء</w:t>
      </w:r>
      <w:r w:rsidRPr="001826C5">
        <w:rPr>
          <w:rStyle w:val="soura"/>
          <w:rFonts w:ascii="Traditional Arabic" w:hAnsi="Traditional Arabic" w:cs="Traditional Arabic"/>
          <w:b/>
          <w:bCs/>
          <w:color w:val="FF0000"/>
          <w:rtl/>
        </w:rPr>
        <w:t>: 30]</w:t>
      </w:r>
      <w:r w:rsidRPr="005B132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.</w:t>
      </w:r>
    </w:p>
    <w:p w:rsidR="00570A9F" w:rsidRDefault="00570A9F" w:rsidP="00EB43C9">
      <w:pPr>
        <w:ind w:firstLine="283"/>
        <w:jc w:val="lowKashida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</w:pPr>
      <w:r w:rsidRPr="00A3274B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الغيث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A3274B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-عباد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A3274B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-</w:t>
      </w:r>
      <w:r w:rsidR="00DC0E6B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سببٌ</w:t>
      </w:r>
      <w:r w:rsidRPr="00997F48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لحياة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997F48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الأرض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ِ،</w:t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1826C5">
        <w:rPr>
          <w:rStyle w:val="ayah"/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D"/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وَمَا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أَنْزَلَ اللَّهُ مِن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َ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السَّمَاءِ مِنْ مَ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اءٍ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فَأَحْيَا بِهِ الْأَرْضَ بَعْدَ مَوْتِهَا</w:t>
      </w:r>
      <w:r w:rsidRPr="001826C5">
        <w:rPr>
          <w:rStyle w:val="ayah"/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B"/>
      </w:r>
      <w:r w:rsidR="008634E0">
        <w:rPr>
          <w:rStyle w:val="ayah"/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1826C5">
        <w:rPr>
          <w:rStyle w:val="ayah"/>
          <w:rFonts w:ascii="Traditional Arabic" w:hAnsi="Traditional Arabic" w:cs="Traditional Arabic"/>
          <w:b/>
          <w:bCs/>
          <w:color w:val="FF0000"/>
          <w:rtl/>
        </w:rPr>
        <w:t>[</w:t>
      </w:r>
      <w:r w:rsidRPr="001826C5">
        <w:rPr>
          <w:rStyle w:val="soura"/>
          <w:rFonts w:ascii="Traditional Arabic" w:hAnsi="Traditional Arabic" w:cs="Traditional Arabic" w:hint="eastAsia"/>
          <w:b/>
          <w:bCs/>
          <w:color w:val="FF0000"/>
          <w:rtl/>
        </w:rPr>
        <w:t>البقرة</w:t>
      </w:r>
      <w:r w:rsidRPr="001826C5">
        <w:rPr>
          <w:rStyle w:val="soura"/>
          <w:rFonts w:ascii="Traditional Arabic" w:hAnsi="Traditional Arabic" w:cs="Traditional Arabic"/>
          <w:b/>
          <w:bCs/>
          <w:color w:val="FF0000"/>
          <w:rtl/>
        </w:rPr>
        <w:t>: 164]</w:t>
      </w:r>
      <w:r w:rsidRPr="005B132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.</w:t>
      </w:r>
    </w:p>
    <w:p w:rsidR="00570A9F" w:rsidRPr="005B1325" w:rsidRDefault="00570A9F" w:rsidP="00EB43C9">
      <w:pPr>
        <w:ind w:firstLine="283"/>
        <w:jc w:val="lowKashida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الغيث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ُ،</w:t>
      </w:r>
      <w:r w:rsidR="00DC0E6B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997F48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هو</w:t>
      </w:r>
      <w:r w:rsidRPr="00997F48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س</w:t>
      </w:r>
      <w:r w:rsidRPr="00997F48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ُقْيا</w:t>
      </w:r>
      <w:r w:rsidRPr="00997F48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للن</w:t>
      </w:r>
      <w:r w:rsidRPr="00997F48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َّاسِ،</w:t>
      </w:r>
      <w:r w:rsidR="00DD0F03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</w:rPr>
        <w:sym w:font="AGA Arabesque" w:char="F05D"/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هُوَ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الَّذِي أَنْزَلَ مِنَ السَّمَاءِ مَاءً لَكُمْ مِنْهُ شَرَابٌ 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وَمِنْهُ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شَجَرٌ فِيهِ تُسِيمُونَ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</w:rPr>
        <w:sym w:font="AGA Arabesque" w:char="F05B"/>
      </w:r>
      <w:r w:rsidR="008634E0">
        <w:rPr>
          <w:rStyle w:val="soura"/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Style w:val="soura"/>
          <w:rFonts w:ascii="Traditional Arabic" w:hAnsi="Traditional Arabic" w:cs="Traditional Arabic"/>
          <w:b/>
          <w:bCs/>
          <w:color w:val="FF0000"/>
          <w:rtl/>
        </w:rPr>
        <w:t>[</w:t>
      </w:r>
      <w:r w:rsidRPr="00997F48">
        <w:rPr>
          <w:rStyle w:val="soura"/>
          <w:rFonts w:ascii="Traditional Arabic" w:hAnsi="Traditional Arabic" w:cs="Traditional Arabic" w:hint="eastAsia"/>
          <w:b/>
          <w:bCs/>
          <w:color w:val="FF0000"/>
          <w:rtl/>
        </w:rPr>
        <w:t>النَّحل</w:t>
      </w:r>
      <w:r w:rsidRPr="00997F48">
        <w:rPr>
          <w:rStyle w:val="soura"/>
          <w:rFonts w:ascii="Traditional Arabic" w:hAnsi="Traditional Arabic" w:cs="Traditional Arabic"/>
          <w:b/>
          <w:bCs/>
          <w:color w:val="FF0000"/>
          <w:rtl/>
        </w:rPr>
        <w:t>: 10]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.</w:t>
      </w:r>
    </w:p>
    <w:p w:rsidR="00570A9F" w:rsidRDefault="00570A9F" w:rsidP="00443CC6">
      <w:pPr>
        <w:ind w:firstLine="283"/>
        <w:jc w:val="lowKashida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 w:rsidRPr="00A3274B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الغيث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="00997F48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:</w:t>
      </w:r>
      <w:r w:rsidR="00DC0E6B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فرحةٌ</w:t>
      </w:r>
      <w:r w:rsidRPr="00997F48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للعب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ادِ</w:t>
      </w:r>
      <w:r w:rsidRPr="00997F48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بعد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997F48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جدب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ِهم،</w:t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</w:rPr>
        <w:sym w:font="AGA Arabesque" w:char="F05D"/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فَإِذَا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أَص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َابَ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بِهِ مَنْ يَشَ</w:t>
      </w:r>
      <w:r w:rsidR="00443CC6">
        <w:rPr>
          <w:rStyle w:val="ayah"/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آ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ءُ مِنْ عِبَادِهِ إِذَا هُمْ يَسْتَبْشِرُونَ</w:t>
      </w:r>
      <w:r w:rsidRPr="001826C5">
        <w:rPr>
          <w:rStyle w:val="ayah"/>
          <w:rFonts w:ascii="Traditional Arabic" w:hAnsi="Traditional Arabic" w:cs="Traditional Arabic"/>
          <w:color w:val="006600"/>
        </w:rPr>
        <w:sym w:font="AGA Arabesque" w:char="F05B"/>
      </w:r>
      <w:r w:rsidR="008634E0">
        <w:rPr>
          <w:rStyle w:val="soura"/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Style w:val="soura"/>
          <w:rFonts w:ascii="Traditional Arabic" w:hAnsi="Traditional Arabic" w:cs="Traditional Arabic"/>
          <w:b/>
          <w:bCs/>
          <w:color w:val="FF0000"/>
          <w:rtl/>
        </w:rPr>
        <w:t>[</w:t>
      </w:r>
      <w:r w:rsidRPr="00997F48">
        <w:rPr>
          <w:rStyle w:val="soura"/>
          <w:rFonts w:ascii="Traditional Arabic" w:hAnsi="Traditional Arabic" w:cs="Traditional Arabic" w:hint="eastAsia"/>
          <w:b/>
          <w:bCs/>
          <w:color w:val="FF0000"/>
          <w:rtl/>
        </w:rPr>
        <w:t>الرُّوم</w:t>
      </w:r>
      <w:r w:rsidRPr="00997F48">
        <w:rPr>
          <w:rStyle w:val="soura"/>
          <w:rFonts w:ascii="Traditional Arabic" w:hAnsi="Traditional Arabic" w:cs="Traditional Arabic"/>
          <w:b/>
          <w:bCs/>
          <w:color w:val="FF0000"/>
          <w:rtl/>
        </w:rPr>
        <w:t>: 48]</w:t>
      </w:r>
      <w:r w:rsidRPr="005B132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.</w:t>
      </w:r>
    </w:p>
    <w:p w:rsidR="00570A9F" w:rsidRDefault="00570A9F" w:rsidP="00443CC6">
      <w:pPr>
        <w:ind w:firstLine="283"/>
        <w:jc w:val="lowKashida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الغيث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="00997F48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:</w:t>
      </w:r>
      <w:r w:rsidR="00DC0E6B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997F48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من أسباب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997F48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الر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ِّزقِ</w:t>
      </w:r>
      <w:r w:rsidRPr="00997F48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للعباد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ِ،</w:t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</w:rPr>
        <w:sym w:font="AGA Arabesque" w:char="F05D"/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وَأَنْزَلَ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مِنَ السَّمَ</w:t>
      </w:r>
      <w:r w:rsidR="00443CC6">
        <w:rPr>
          <w:rStyle w:val="ayah"/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آ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ءِ مَاء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ً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فَأَخْرَجَ بِهِ مِنَ ال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ثَّمَرَاتِ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رِزْق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ًا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لَكُمْ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</w:rPr>
        <w:sym w:font="AGA Arabesque" w:char="F05B"/>
      </w:r>
      <w:r w:rsidR="008634E0">
        <w:rPr>
          <w:rStyle w:val="soura"/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Style w:val="soura"/>
          <w:rFonts w:ascii="Traditional Arabic" w:hAnsi="Traditional Arabic" w:cs="Traditional Arabic"/>
          <w:b/>
          <w:bCs/>
          <w:color w:val="FF0000"/>
          <w:rtl/>
        </w:rPr>
        <w:t>[</w:t>
      </w:r>
      <w:r w:rsidRPr="00997F48">
        <w:rPr>
          <w:rStyle w:val="soura"/>
          <w:rFonts w:ascii="Traditional Arabic" w:hAnsi="Traditional Arabic" w:cs="Traditional Arabic" w:hint="eastAsia"/>
          <w:b/>
          <w:bCs/>
          <w:color w:val="FF0000"/>
          <w:rtl/>
        </w:rPr>
        <w:t>البقرة</w:t>
      </w:r>
      <w:r w:rsidRPr="00997F48">
        <w:rPr>
          <w:rStyle w:val="soura"/>
          <w:rFonts w:ascii="Traditional Arabic" w:hAnsi="Traditional Arabic" w:cs="Traditional Arabic"/>
          <w:b/>
          <w:bCs/>
          <w:color w:val="FF0000"/>
          <w:rtl/>
        </w:rPr>
        <w:t>: 22]</w:t>
      </w:r>
      <w:r w:rsidRPr="005B132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.</w:t>
      </w:r>
    </w:p>
    <w:p w:rsidR="00570A9F" w:rsidRDefault="00570A9F" w:rsidP="00742DDE">
      <w:pPr>
        <w:ind w:firstLine="283"/>
        <w:jc w:val="lowKashida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 w:rsidRPr="009F68E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الغيث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="00997F48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>:</w:t>
      </w:r>
      <w:r w:rsidR="00DC0E6B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997F48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صِحَّةٌ</w:t>
      </w:r>
      <w:r w:rsidR="00DC0E6B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997F48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للأجواءِ،</w:t>
      </w:r>
      <w:r w:rsidRPr="00997F48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وطرد</w:t>
      </w:r>
      <w:r w:rsidRPr="00997F48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ٌ</w:t>
      </w:r>
      <w:r w:rsidR="00DC0E6B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997F48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للأدواءِ</w:t>
      </w:r>
      <w:r w:rsidRPr="00997F48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, وجمال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ٌ</w:t>
      </w:r>
      <w:r w:rsidR="00DC0E6B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وبهاءٌ،</w:t>
      </w:r>
      <w:r w:rsidR="008E6722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</w:rPr>
        <w:sym w:font="AGA Arabesque" w:char="F05D"/>
      </w:r>
      <w:r w:rsidRPr="001826C5">
        <w:rPr>
          <w:rStyle w:val="ayah"/>
          <w:rFonts w:cs="Traditional Arabic" w:hint="eastAsia"/>
          <w:b/>
          <w:bCs/>
          <w:color w:val="006600"/>
          <w:sz w:val="32"/>
          <w:szCs w:val="32"/>
          <w:rtl/>
        </w:rPr>
        <w:t>أَلَمْ</w:t>
      </w:r>
      <w:r w:rsidRPr="001826C5">
        <w:rPr>
          <w:rStyle w:val="ayah"/>
          <w:rFonts w:cs="Traditional Arabic"/>
          <w:b/>
          <w:bCs/>
          <w:color w:val="006600"/>
          <w:sz w:val="32"/>
          <w:szCs w:val="32"/>
          <w:rtl/>
        </w:rPr>
        <w:t xml:space="preserve"> تَرَ أَنَّ اللَّهَ أَنزَلَ مِنَ السَّمَاءِ مَاءً فَتُصْبِحُ الْأَرْضُ مُخْضَرَّةً إِنَّ اللَّهَ لَطِيفٌ خَب</w:t>
      </w:r>
      <w:r w:rsidRPr="001826C5">
        <w:rPr>
          <w:rStyle w:val="ayah"/>
          <w:rFonts w:cs="Traditional Arabic" w:hint="eastAsia"/>
          <w:b/>
          <w:bCs/>
          <w:color w:val="006600"/>
          <w:sz w:val="32"/>
          <w:szCs w:val="32"/>
          <w:rtl/>
        </w:rPr>
        <w:t>ِيرٌ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</w:rPr>
        <w:sym w:font="AGA Arabesque" w:char="F05B"/>
      </w:r>
      <w:r w:rsidR="00DD0F03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>[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الحجّ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>: 63]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Default="00570A9F" w:rsidP="00443CC6">
      <w:pPr>
        <w:ind w:firstLine="283"/>
        <w:jc w:val="lowKashida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 w:rsidRPr="003D715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أي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ُّ</w:t>
      </w:r>
      <w:r w:rsidRPr="003D715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ها</w:t>
      </w:r>
      <w:r w:rsidRPr="003D715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3D715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صد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ِّ</w:t>
      </w:r>
      <w:r w:rsidRPr="003D715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قون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:</w:t>
      </w:r>
      <w:r w:rsidRPr="003D715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نزول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3D715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الغيث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3D715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من الس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3D715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ماء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3D715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دليل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ٌ</w:t>
      </w:r>
      <w:r w:rsidRPr="003D715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على علو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ِّ</w:t>
      </w:r>
      <w:r w:rsidRPr="003D715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="00DC0E6B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3D7158">
        <w:rPr>
          <w:rFonts w:ascii="AGA Arabesque" w:hAnsi="AGA Arabesque" w:cs="Traditional Arabic"/>
          <w:b/>
          <w:bCs/>
          <w:color w:val="FF0000"/>
          <w:sz w:val="32"/>
          <w:szCs w:val="32"/>
        </w:rPr>
        <w:sym w:font="AGA Arabesque" w:char="F055"/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؛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فإن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َّه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َنزِلُ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ِن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عند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الله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ِ؛</w:t>
      </w:r>
      <w:r w:rsidR="00B3441B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فهو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حديث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عهد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ٍ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َبِّه،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فهو ماء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ُبارَكٌ،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يقول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الله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تعالى: </w:t>
      </w:r>
      <w:r w:rsidRPr="00F9103C">
        <w:rPr>
          <w:rStyle w:val="ayah"/>
          <w:rFonts w:cs="Traditional Arabic"/>
          <w:b/>
          <w:bCs/>
          <w:color w:val="006600"/>
          <w:sz w:val="32"/>
          <w:szCs w:val="32"/>
        </w:rPr>
        <w:sym w:font="AGA Arabesque" w:char="F05D"/>
      </w:r>
      <w:r w:rsidRPr="001826C5">
        <w:rPr>
          <w:rStyle w:val="ayah"/>
          <w:rFonts w:cs="Traditional Arabic" w:hint="eastAsia"/>
          <w:b/>
          <w:bCs/>
          <w:color w:val="006600"/>
          <w:sz w:val="32"/>
          <w:szCs w:val="32"/>
          <w:rtl/>
        </w:rPr>
        <w:t>وَنَزَّلْنَا</w:t>
      </w:r>
      <w:r w:rsidRPr="001826C5">
        <w:rPr>
          <w:rStyle w:val="ayah"/>
          <w:rFonts w:cs="Traditional Arabic"/>
          <w:b/>
          <w:bCs/>
          <w:color w:val="006600"/>
          <w:sz w:val="32"/>
          <w:szCs w:val="32"/>
          <w:rtl/>
        </w:rPr>
        <w:t xml:space="preserve"> م</w:t>
      </w:r>
      <w:r w:rsidRPr="001826C5">
        <w:rPr>
          <w:rStyle w:val="ayah"/>
          <w:rFonts w:cs="Traditional Arabic" w:hint="eastAsia"/>
          <w:b/>
          <w:bCs/>
          <w:color w:val="006600"/>
          <w:sz w:val="32"/>
          <w:szCs w:val="32"/>
          <w:rtl/>
        </w:rPr>
        <w:t>ِنَ</w:t>
      </w:r>
      <w:r w:rsidRPr="001826C5">
        <w:rPr>
          <w:rStyle w:val="ayah"/>
          <w:rFonts w:cs="Traditional Arabic"/>
          <w:b/>
          <w:bCs/>
          <w:color w:val="006600"/>
          <w:sz w:val="32"/>
          <w:szCs w:val="32"/>
          <w:rtl/>
        </w:rPr>
        <w:t xml:space="preserve"> السَّمَ</w:t>
      </w:r>
      <w:r w:rsidR="00443CC6">
        <w:rPr>
          <w:rStyle w:val="ayah"/>
          <w:rFonts w:cs="Traditional Arabic" w:hint="cs"/>
          <w:b/>
          <w:bCs/>
          <w:color w:val="006600"/>
          <w:sz w:val="32"/>
          <w:szCs w:val="32"/>
          <w:rtl/>
        </w:rPr>
        <w:t>آ</w:t>
      </w:r>
      <w:r w:rsidRPr="001826C5">
        <w:rPr>
          <w:rStyle w:val="ayah"/>
          <w:rFonts w:cs="Traditional Arabic"/>
          <w:b/>
          <w:bCs/>
          <w:color w:val="006600"/>
          <w:sz w:val="32"/>
          <w:szCs w:val="32"/>
          <w:rtl/>
        </w:rPr>
        <w:t>ءِ مَاءً مُّبَارَك</w:t>
      </w:r>
      <w:r w:rsidRPr="001826C5">
        <w:rPr>
          <w:rStyle w:val="ayah"/>
          <w:rFonts w:cs="Traditional Arabic" w:hint="eastAsia"/>
          <w:b/>
          <w:bCs/>
          <w:color w:val="006600"/>
          <w:sz w:val="32"/>
          <w:szCs w:val="32"/>
          <w:rtl/>
        </w:rPr>
        <w:t>ًا</w:t>
      </w:r>
      <w:r w:rsidRPr="001826C5">
        <w:rPr>
          <w:rStyle w:val="ayah"/>
          <w:rFonts w:cs="Traditional Arabic"/>
          <w:b/>
          <w:bCs/>
          <w:color w:val="006600"/>
          <w:sz w:val="32"/>
          <w:szCs w:val="32"/>
          <w:rtl/>
        </w:rPr>
        <w:t xml:space="preserve"> فَأَن</w:t>
      </w:r>
      <w:r w:rsidRPr="001826C5">
        <w:rPr>
          <w:rStyle w:val="ayah"/>
          <w:rFonts w:cs="Traditional Arabic" w:hint="eastAsia"/>
          <w:b/>
          <w:bCs/>
          <w:color w:val="006600"/>
          <w:sz w:val="32"/>
          <w:szCs w:val="32"/>
          <w:rtl/>
        </w:rPr>
        <w:t>بَتْنَا</w:t>
      </w:r>
      <w:r w:rsidRPr="001826C5">
        <w:rPr>
          <w:rStyle w:val="ayah"/>
          <w:rFonts w:cs="Traditional Arabic"/>
          <w:b/>
          <w:bCs/>
          <w:color w:val="006600"/>
          <w:sz w:val="32"/>
          <w:szCs w:val="32"/>
          <w:rtl/>
        </w:rPr>
        <w:t xml:space="preserve"> بِهِ جَنَّاتٍ وَحَبَّ الْحَصِيدِ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</w:rPr>
        <w:sym w:font="AGA Arabesque" w:char="F05B"/>
      </w:r>
      <w:r w:rsidR="00DC0E6B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>[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ق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>: 9]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Pr="003D7158" w:rsidRDefault="00570A9F" w:rsidP="00EB43C9">
      <w:pPr>
        <w:ind w:firstLine="283"/>
        <w:jc w:val="lowKashida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الغيثُ</w:t>
      </w:r>
      <w:r w:rsidR="00DD0F03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-عباد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- 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هو</w:t>
      </w:r>
      <w:r w:rsidRPr="00997F48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</w:t>
      </w:r>
      <w:r w:rsidR="00443CC6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من </w:t>
      </w:r>
      <w:r w:rsidRPr="00997F48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رحمت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ُه</w:t>
      </w:r>
      <w:r w:rsidRPr="00997F48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س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بحانه،</w:t>
      </w:r>
      <w:r w:rsidRPr="00997F48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يفتح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ُه</w:t>
      </w:r>
      <w:r w:rsidRPr="00997F48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ِمَن</w:t>
      </w:r>
      <w:r w:rsidRPr="00997F48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يشاء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ُ،</w:t>
      </w:r>
      <w:r w:rsidRPr="00997F48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وي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ُمسِكُه</w:t>
      </w:r>
      <w:r w:rsidRPr="00997F48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عم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َّن</w:t>
      </w:r>
      <w:r w:rsidRPr="00997F48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يشاء</w:t>
      </w:r>
      <w:r w:rsidRPr="00997F48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ُ،</w:t>
      </w:r>
      <w:r w:rsidR="00DC0E6B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1826C5">
        <w:rPr>
          <w:rStyle w:val="ayah"/>
          <w:rFonts w:cs="Traditional Arabic"/>
          <w:b/>
          <w:bCs/>
          <w:color w:val="006600"/>
          <w:sz w:val="32"/>
          <w:szCs w:val="32"/>
        </w:rPr>
        <w:sym w:font="AGA Arabesque" w:char="F05D"/>
      </w:r>
      <w:r w:rsidRPr="001826C5">
        <w:rPr>
          <w:rStyle w:val="ayah"/>
          <w:rFonts w:cs="Traditional Arabic" w:hint="eastAsia"/>
          <w:b/>
          <w:bCs/>
          <w:color w:val="006600"/>
          <w:sz w:val="32"/>
          <w:szCs w:val="32"/>
          <w:rtl/>
        </w:rPr>
        <w:t>مَا</w:t>
      </w:r>
      <w:r w:rsidRPr="001826C5">
        <w:rPr>
          <w:rStyle w:val="ayah"/>
          <w:rFonts w:cs="Traditional Arabic"/>
          <w:b/>
          <w:bCs/>
          <w:color w:val="006600"/>
          <w:sz w:val="32"/>
          <w:szCs w:val="32"/>
          <w:rtl/>
        </w:rPr>
        <w:t xml:space="preserve"> يَفْتَحِ اللَّهُ لِلنَّاسِ مِن </w:t>
      </w:r>
      <w:r w:rsidRPr="001826C5">
        <w:rPr>
          <w:rStyle w:val="ayah"/>
          <w:rFonts w:cs="Traditional Arabic" w:hint="eastAsia"/>
          <w:b/>
          <w:bCs/>
          <w:color w:val="006600"/>
          <w:sz w:val="32"/>
          <w:szCs w:val="32"/>
          <w:rtl/>
        </w:rPr>
        <w:t>رَّحْمَةٍ</w:t>
      </w:r>
      <w:r w:rsidRPr="001826C5">
        <w:rPr>
          <w:rStyle w:val="ayah"/>
          <w:rFonts w:cs="Traditional Arabic"/>
          <w:b/>
          <w:bCs/>
          <w:color w:val="006600"/>
          <w:sz w:val="32"/>
          <w:szCs w:val="32"/>
          <w:rtl/>
        </w:rPr>
        <w:t xml:space="preserve"> فَل</w:t>
      </w:r>
      <w:r w:rsidRPr="001826C5">
        <w:rPr>
          <w:rStyle w:val="ayah"/>
          <w:rFonts w:cs="Traditional Arabic" w:hint="eastAsia"/>
          <w:b/>
          <w:bCs/>
          <w:color w:val="006600"/>
          <w:sz w:val="32"/>
          <w:szCs w:val="32"/>
          <w:rtl/>
        </w:rPr>
        <w:t>َا</w:t>
      </w:r>
      <w:r w:rsidRPr="001826C5">
        <w:rPr>
          <w:rStyle w:val="ayah"/>
          <w:rFonts w:cs="Traditional Arabic"/>
          <w:b/>
          <w:bCs/>
          <w:color w:val="006600"/>
          <w:sz w:val="32"/>
          <w:szCs w:val="32"/>
          <w:rtl/>
        </w:rPr>
        <w:t xml:space="preserve"> مُمْسِكَ لَهَا وَمَا يُمْسِكْ فَلَا مُرْسِلَ لَهُ مِن بَعْدِهِ وَهُوَ الْعَزِيزُ الْحَكِيمُ</w:t>
      </w:r>
      <w:r w:rsidRPr="001826C5">
        <w:rPr>
          <w:rStyle w:val="ayah"/>
          <w:rFonts w:cs="Traditional Arabic"/>
          <w:b/>
          <w:bCs/>
          <w:color w:val="006600"/>
          <w:sz w:val="32"/>
          <w:szCs w:val="32"/>
        </w:rPr>
        <w:sym w:font="AGA Arabesque" w:char="F05B"/>
      </w:r>
      <w:r w:rsidR="008E6722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>[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فاطر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>: 2]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Default="00570A9F" w:rsidP="00742DDE">
      <w:pPr>
        <w:widowControl w:val="0"/>
        <w:ind w:firstLine="339"/>
        <w:jc w:val="both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 w:rsidRPr="00ED7808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أي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ُّ</w:t>
      </w:r>
      <w:r w:rsidRPr="00ED7808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ها الن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َّ</w:t>
      </w:r>
      <w:r w:rsidRPr="00ED7808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اس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ُ:</w:t>
      </w:r>
      <w:r w:rsidR="00DD0F03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3D7158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الماء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ُ</w:t>
      </w:r>
      <w:r w:rsidRPr="003D7158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الن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َّ</w:t>
      </w:r>
      <w:r w:rsidRPr="003D7158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ازل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ُ</w:t>
      </w:r>
      <w:r w:rsidRPr="003D7158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من الس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َّ</w:t>
      </w:r>
      <w:r w:rsidRPr="003D7158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ماء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ِ</w:t>
      </w:r>
      <w:r w:rsidR="00DD0F03">
        <w:rPr>
          <w:rFonts w:ascii="Lotus Linotype" w:hAnsi="Lotus Linotype" w:cs="Traditional Arabic" w:hint="cs"/>
          <w:b/>
          <w:bCs/>
          <w:color w:val="FF0000"/>
          <w:sz w:val="32"/>
          <w:szCs w:val="32"/>
          <w:rtl/>
        </w:rPr>
        <w:t xml:space="preserve"> 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قد يكونُ </w:t>
      </w:r>
      <w:r w:rsidRPr="003D7158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رحمة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ً</w:t>
      </w:r>
      <w:r w:rsidRPr="003D7158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 وقد يكون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ُ</w:t>
      </w:r>
      <w:r w:rsidRPr="003D7158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عذابًا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؛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 xml:space="preserve"> فهو آيةٌ من آياتِ اللهِ الباهراتِ، دالَّةٌ على حكمتِه الظَّاهرةِ، وبرهانٌ على وحدانيَّتِه وقدرتِه.</w:t>
      </w:r>
    </w:p>
    <w:p w:rsidR="00570A9F" w:rsidRDefault="00570A9F" w:rsidP="00443CC6">
      <w:pPr>
        <w:ind w:firstLine="283"/>
        <w:jc w:val="lowKashida"/>
        <w:rPr>
          <w:rStyle w:val="af6"/>
          <w:rtl/>
        </w:rPr>
      </w:pPr>
      <w:r w:rsidRPr="0007174F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lastRenderedPageBreak/>
        <w:t>وقد</w:t>
      </w:r>
      <w:r w:rsidRPr="0007174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يكو</w:t>
      </w:r>
      <w:r w:rsidRPr="0007174F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ن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07174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تارة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ً</w:t>
      </w:r>
      <w:r w:rsidRPr="0007174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غضب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ً</w:t>
      </w:r>
      <w:r w:rsidRPr="0007174F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</w:t>
      </w:r>
      <w:r w:rsidRPr="0007174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وعقابًا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؛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فقد عذ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َّب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الله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به أقوامًا، وأ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َرسَله</w:t>
      </w:r>
      <w:r w:rsidR="00DC0E6B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نكالًا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على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آخرينَ،</w:t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فقد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َغرَق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الله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به قوم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نوح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ٍ</w:t>
      </w:r>
      <w:r w:rsidR="00DC0E6B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لَمَّا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َصَوْا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رسول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َه</w:t>
      </w:r>
      <w:r w:rsidR="00DC0E6B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AGA Arabesque" w:hAnsi="AGA Arabesque" w:cs="Traditional Arabic"/>
          <w:b/>
          <w:bCs/>
          <w:color w:val="003192"/>
          <w:sz w:val="32"/>
          <w:szCs w:val="32"/>
        </w:rPr>
        <w:sym w:font="AGA Arabesque" w:char="F075"/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="00DC0E6B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1826C5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D"/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فَكَذَّبُوا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عَبْدَنَا وَقَالُوا مَجْنُونٌ وَازْدُجِرَ </w:t>
      </w:r>
      <w:r w:rsidRPr="001826C5">
        <w:rPr>
          <w:rStyle w:val="ayah"/>
          <w:rFonts w:ascii="AGA Arabesque" w:hAnsi="AGA Arabesque" w:cs="Traditional Arabic"/>
          <w:b/>
          <w:bCs/>
          <w:color w:val="006600"/>
        </w:rPr>
        <w:sym w:font="AGA Arabesque" w:char="F024"/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ف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َدَعَا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رَبَّهُ أَن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ِّي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مَغْلُوب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ٌ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فَانتَصِرْ </w:t>
      </w:r>
      <w:r w:rsidRPr="001826C5">
        <w:rPr>
          <w:rStyle w:val="ayah"/>
          <w:rFonts w:ascii="AGA Arabesque" w:hAnsi="AGA Arabesque" w:cs="Traditional Arabic"/>
          <w:b/>
          <w:bCs/>
          <w:color w:val="006600"/>
        </w:rPr>
        <w:sym w:font="AGA Arabesque" w:char="F024"/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فَفَتَحْنَا أَبْوَابَ السَّمَ</w:t>
      </w:r>
      <w:r w:rsidR="00443CC6">
        <w:rPr>
          <w:rStyle w:val="ayah"/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آ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ء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ِ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ب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ِمَاءٍ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مُنْهَمِرٍ </w:t>
      </w:r>
      <w:r w:rsidRPr="001826C5">
        <w:rPr>
          <w:rStyle w:val="ayah"/>
          <w:rFonts w:ascii="AGA Arabesque" w:hAnsi="AGA Arabesque" w:cs="Traditional Arabic"/>
          <w:b/>
          <w:bCs/>
          <w:color w:val="006600"/>
        </w:rPr>
        <w:sym w:font="AGA Arabesque" w:char="F024"/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وَفَجَّرْنَا الْأَرْضَ 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عُيُونًا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فَالْتَقَى الْمَ</w:t>
      </w:r>
      <w:r w:rsidR="00443CC6">
        <w:rPr>
          <w:rStyle w:val="ayah"/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آ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ء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ُ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عَلَى أَمْرٍ قَدْ ق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ُدِرَ</w:t>
      </w:r>
      <w:r w:rsidRPr="001826C5">
        <w:rPr>
          <w:rStyle w:val="ayah"/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B"/>
      </w:r>
      <w:r w:rsidR="00DD0F03">
        <w:rPr>
          <w:rStyle w:val="soura"/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Style w:val="soura"/>
          <w:rFonts w:ascii="Traditional Arabic" w:hAnsi="Traditional Arabic" w:cs="Traditional Arabic"/>
          <w:b/>
          <w:bCs/>
          <w:color w:val="FF0000"/>
          <w:rtl/>
        </w:rPr>
        <w:t>[</w:t>
      </w:r>
      <w:r w:rsidRPr="00997F48">
        <w:rPr>
          <w:rStyle w:val="soura"/>
          <w:rFonts w:ascii="Traditional Arabic" w:hAnsi="Traditional Arabic" w:cs="Traditional Arabic" w:hint="eastAsia"/>
          <w:b/>
          <w:bCs/>
          <w:color w:val="FF0000"/>
          <w:rtl/>
        </w:rPr>
        <w:t>القمر</w:t>
      </w:r>
      <w:r w:rsidRPr="00997F48">
        <w:rPr>
          <w:rStyle w:val="soura"/>
          <w:rFonts w:ascii="Traditional Arabic" w:hAnsi="Traditional Arabic" w:cs="Traditional Arabic"/>
          <w:b/>
          <w:bCs/>
          <w:color w:val="FF0000"/>
          <w:rtl/>
        </w:rPr>
        <w:t>: 8-12]</w:t>
      </w:r>
      <w:r>
        <w:rPr>
          <w:rStyle w:val="soura"/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Pr="00517A40" w:rsidRDefault="00570A9F" w:rsidP="00F33E04">
      <w:pPr>
        <w:ind w:firstLine="283"/>
        <w:jc w:val="lowKashida"/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</w:pP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وعذ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ب</w:t>
      </w:r>
      <w:r w:rsidRPr="00517A40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به 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أيض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ً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ا</w:t>
      </w:r>
      <w:r w:rsidR="00F33E04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قوم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Pr="00517A40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عادٍ،</w:t>
      </w:r>
      <w:r w:rsidR="00F33E04">
        <w:rPr>
          <w:rStyle w:val="ayah"/>
          <w:rFonts w:ascii="AGA Arabesque" w:hAnsi="AGA Arabesque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1826C5">
        <w:rPr>
          <w:rStyle w:val="ayah"/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D"/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فَلَمَّا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رَأَوْهُ عَارِض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ًا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مُسْتَقْبِلَ أَوْدِ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يَتِهِمْ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قَالُوا هَذَا ع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َارِضٌ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مُّ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مْطِرُنَا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بَلْ هُوَ مَا اسْتَعْجَلْتُم بِهِ رِيحٌ فِيهَا عَذَابٌ أَلِ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يمٌ</w:t>
      </w:r>
      <w:r w:rsidR="00DC0E6B">
        <w:rPr>
          <w:rStyle w:val="ayah"/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1826C5">
        <w:rPr>
          <w:rStyle w:val="ayah"/>
          <w:rFonts w:ascii="AGA Arabesque" w:hAnsi="AGA Arabesque" w:cs="Traditional Arabic"/>
          <w:b/>
          <w:bCs/>
          <w:color w:val="006600"/>
        </w:rPr>
        <w:sym w:font="AGA Arabesque" w:char="F024"/>
      </w:r>
      <w:r w:rsidR="00443CC6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تُدَمِّرُ كُلَّ شَيْءٍ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بِأَمْر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ِ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رَبِّهَا فَأَصْبَحُوا لَا يُرَى إِلَّا مَسَاكِنُهُمْ كَ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ذَلِكَ</w:t>
      </w:r>
      <w:r w:rsidRPr="001826C5">
        <w:rPr>
          <w:rStyle w:val="aya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نَجْزِي الْقَوْمَ الْم</w:t>
      </w:r>
      <w:r w:rsidRPr="001826C5">
        <w:rPr>
          <w:rStyle w:val="aya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ُجْرِمِينَ</w:t>
      </w:r>
      <w:r w:rsidRPr="001826C5">
        <w:rPr>
          <w:rStyle w:val="ayah"/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B"/>
      </w:r>
      <w:r w:rsidR="00DD0F03">
        <w:rPr>
          <w:rStyle w:val="ayah"/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Style w:val="ayah"/>
          <w:rFonts w:ascii="Traditional Arabic" w:hAnsi="Traditional Arabic" w:cs="Traditional Arabic"/>
          <w:b/>
          <w:bCs/>
          <w:color w:val="FF0000"/>
          <w:rtl/>
        </w:rPr>
        <w:t>[</w:t>
      </w:r>
      <w:r w:rsidRPr="00997F48">
        <w:rPr>
          <w:rStyle w:val="soura"/>
          <w:rFonts w:ascii="Traditional Arabic" w:hAnsi="Traditional Arabic" w:cs="Traditional Arabic" w:hint="eastAsia"/>
          <w:b/>
          <w:bCs/>
          <w:color w:val="FF0000"/>
          <w:rtl/>
        </w:rPr>
        <w:t>الأحقاف</w:t>
      </w:r>
      <w:r w:rsidRPr="00997F48">
        <w:rPr>
          <w:rStyle w:val="soura"/>
          <w:rFonts w:ascii="Traditional Arabic" w:hAnsi="Traditional Arabic" w:cs="Traditional Arabic"/>
          <w:b/>
          <w:bCs/>
          <w:color w:val="FF0000"/>
          <w:rtl/>
        </w:rPr>
        <w:t>: 24-25]</w:t>
      </w:r>
      <w:r>
        <w:rPr>
          <w:rStyle w:val="af6"/>
          <w:rFonts w:ascii="Traditional Arabic" w:hAnsi="Traditional Arabic" w:cs="Traditional Arabic" w:hint="eastAsia"/>
          <w:b w:val="0"/>
          <w:bCs w:val="0"/>
          <w:color w:val="003192"/>
          <w:sz w:val="32"/>
          <w:szCs w:val="32"/>
          <w:rtl/>
        </w:rPr>
        <w:t>؛</w:t>
      </w:r>
      <w:r w:rsidR="00F33E04">
        <w:rPr>
          <w:rStyle w:val="af6"/>
          <w:rFonts w:ascii="Traditional Arabic" w:hAnsi="Traditional Arabic" w:cs="Traditional Arabic" w:hint="cs"/>
          <w:b w:val="0"/>
          <w:bCs w:val="0"/>
          <w:color w:val="003192"/>
          <w:sz w:val="32"/>
          <w:szCs w:val="32"/>
          <w:rtl/>
        </w:rPr>
        <w:t xml:space="preserve"> 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فظ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ُّ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وه</w:t>
      </w:r>
      <w:r w:rsidRPr="00517A40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مطر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ً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ا</w:t>
      </w:r>
      <w:r w:rsidRPr="00517A40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فإذا هو 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ريحٌ</w:t>
      </w:r>
      <w:r w:rsidRPr="00517A40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عاتية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ٌ</w:t>
      </w:r>
      <w:r w:rsidRPr="00517A40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فيها عذاب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ٌ</w:t>
      </w:r>
      <w:r w:rsidRPr="00517A40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أليم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ٌ</w:t>
      </w:r>
      <w:r w:rsidRPr="00517A40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.</w:t>
      </w:r>
    </w:p>
    <w:p w:rsidR="00570A9F" w:rsidRDefault="00570A9F" w:rsidP="006A02BC">
      <w:pPr>
        <w:ind w:firstLine="283"/>
        <w:jc w:val="lowKashida"/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</w:pP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فهذه</w:t>
      </w:r>
      <w:r w:rsidRPr="00517A40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الأمطار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517A40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قد ي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هل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ك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="00DC0E6B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اللهُ</w:t>
      </w:r>
      <w:r w:rsidR="00DC0E6B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به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ا</w:t>
      </w:r>
      <w:r w:rsidR="00DC0E6B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أقوام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ًا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،</w:t>
      </w:r>
      <w:r w:rsidR="006B450D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فيجعلُ</w:t>
      </w:r>
      <w:r w:rsidRPr="00517A40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منها 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أمواج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ًا</w:t>
      </w:r>
      <w:r w:rsidR="00DC0E6B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كالبحارِ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العاتية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لمُغرِقةِ،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ا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لفيضانات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 w:rsidRPr="00517A40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والس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ُّ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يول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 w:rsidRPr="00517A40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تي</w:t>
      </w:r>
      <w:r w:rsidRPr="00517A40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تأتي على ما تأتي عليه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،</w:t>
      </w:r>
      <w:r w:rsidR="00F33E04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فتبتلع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517A40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ما ي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كون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517A40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في طريق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 w:rsidRPr="00517A40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ها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! نسأل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الله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ُطفَه،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ونعوذ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به 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من</w:t>
      </w:r>
      <w:r w:rsidR="00F33E04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عقابِه</w:t>
      </w:r>
      <w:r w:rsidRPr="00517A40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.</w:t>
      </w:r>
    </w:p>
    <w:p w:rsidR="00570A9F" w:rsidRDefault="00570A9F" w:rsidP="00EB43C9">
      <w:pPr>
        <w:ind w:firstLine="283"/>
        <w:jc w:val="lowKashida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</w:pP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أيُّها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لعبادُ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: 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لقد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كان للن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َّبيِّ</w:t>
      </w:r>
      <w:r w:rsidR="00DD0F03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>
        <w:rPr>
          <w:rFonts w:ascii="AGA Arabesque" w:hAnsi="AGA Arabesque" w:cs="Traditional Arabic"/>
          <w:b/>
          <w:bCs/>
          <w:color w:val="FF0000"/>
          <w:sz w:val="32"/>
          <w:szCs w:val="32"/>
        </w:rPr>
        <w:sym w:font="AGA Arabesque" w:char="F072"/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هدي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ٌ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عند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رؤية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المطر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ِ،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وعند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نزول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ِه،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ومن ذلك:</w:t>
      </w:r>
    </w:p>
    <w:p w:rsidR="00570A9F" w:rsidRPr="0007174F" w:rsidRDefault="00570A9F" w:rsidP="006827FB">
      <w:pPr>
        <w:ind w:firstLine="283"/>
        <w:jc w:val="lowKashida"/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</w:pP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- </w:t>
      </w:r>
      <w:r w:rsidRPr="006827FB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أنَّه</w:t>
      </w:r>
      <w:r w:rsidR="00DC0E6B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F9103C">
        <w:rPr>
          <w:b/>
          <w:bCs/>
          <w:color w:val="FF0000"/>
          <w:sz w:val="32"/>
          <w:szCs w:val="32"/>
        </w:rPr>
        <w:sym w:font="AGA Arabesque" w:char="F072"/>
      </w:r>
      <w:r w:rsidR="00DC0E6B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6827FB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كان</w:t>
      </w:r>
      <w:r w:rsidR="00DC0E6B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9D36E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إذا</w:t>
      </w:r>
      <w:r w:rsidRPr="009D36E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اشت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9D36E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د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9D36E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ت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9D36E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الر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ِّ</w:t>
      </w:r>
      <w:r w:rsidRPr="009D36E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يح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9D36E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،</w:t>
      </w:r>
      <w:r w:rsidR="00DD0F03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9D36E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ف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9D36E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ز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9D36E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ع</w:t>
      </w:r>
      <w:r w:rsidR="00DC0E6B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ف</w:t>
      </w:r>
      <w:r w:rsidRPr="009D36E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س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أل</w:t>
      </w:r>
      <w:r w:rsidRPr="009D36E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="00DC0E6B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خيرَها،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استعاذ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به</w:t>
      </w:r>
      <w:r w:rsidRPr="009D36E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من 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شرِّها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.</w:t>
      </w:r>
      <w:r w:rsidR="00DC0E6B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9D36EC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تقول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="00DC0E6B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أُمُّ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المؤمنين </w:t>
      </w:r>
      <w:r w:rsidRPr="009D36EC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عائشة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9D36EC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رضي الله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9D36EC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عنه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: </w:t>
      </w:r>
      <w:r w:rsidRPr="009D36EC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كَانَ</w:t>
      </w:r>
      <w:r w:rsidRPr="009D36EC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رَسُ</w:t>
      </w:r>
      <w:r w:rsidRPr="009D36EC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ولُ</w:t>
      </w:r>
      <w:r w:rsidR="00DC0E6B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اللَّهِ</w:t>
      </w:r>
      <w:r w:rsidR="00DC0E6B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07174F">
        <w:rPr>
          <w:b/>
          <w:bCs/>
          <w:color w:val="003192"/>
          <w:sz w:val="32"/>
          <w:szCs w:val="32"/>
        </w:rPr>
        <w:sym w:font="AGA Arabesque" w:char="F072"/>
      </w:r>
      <w:r w:rsidR="00DC0E6B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إِذَا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عَصَفَتِ الرِّيحُ قَالَ: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«اللَّهُمَّ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إِنِّ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ي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أَسْأَلُكَ خَيْرَهَا وَخَيْرَ مَا فِيهَا 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وَخَيْرَ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مَا أُرْسِلَتْ بِهِ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،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وَأَعُوذُ بِكَ مِنْ شَرِّهَا 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وَشَرِّمَا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فِيهَا 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وَشَرِّ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مَا أُرْسِلَتْ بِهِ»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. 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قَالَتْ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: وَإِذَا تَخَيَّلَتِ السَّمَاءُ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؛</w:t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تَغَيَّرَ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لَوْنُ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هُ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وَخَرَجَ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وَدَخَلَ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وَأَقْبَلَ وَأَدْبَرَ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فَإِذَا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مَطَرَتْ سُرِّ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يَ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عَنْهُ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فَعَرَفْتُ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ذَلِكَ فِ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ي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َجْهِهِ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 قَالَتْ عَائِشَةُ: فَسَأَلْتُهُ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فَقَالَ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: 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«لَعَلَّهُ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يَ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ا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عَائِشَةُ كَمَا 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قَالَ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قَوْمُ عَادٍ: </w:t>
      </w:r>
      <w:r w:rsidRPr="001826C5">
        <w:rPr>
          <w:b/>
          <w:bCs/>
          <w:color w:val="006600"/>
          <w:sz w:val="32"/>
          <w:szCs w:val="32"/>
        </w:rPr>
        <w:sym w:font="AGA Arabesque" w:char="F05D"/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فَلَمَّا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رَأ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َوْهُ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عَارِضًا م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ُسْتَقْبِلَ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أَوْدِيَتِهِمْ قَالُوا هَذَا عَارِضٌ مُمْطِرُنَا</w:t>
      </w:r>
      <w:r w:rsidRPr="001826C5">
        <w:rPr>
          <w:b/>
          <w:bCs/>
          <w:color w:val="006600"/>
          <w:sz w:val="32"/>
          <w:szCs w:val="32"/>
        </w:rPr>
        <w:sym w:font="AGA Arabesque" w:char="F05B"/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»</w:t>
      </w:r>
      <w:r w:rsidRPr="001826C5">
        <w:rPr>
          <w:rFonts w:ascii="Traditional Arabic" w:hAnsi="Traditional Arabic" w:cs="Traditional Arabic"/>
          <w:b/>
          <w:bCs/>
          <w:color w:val="FF0000"/>
          <w:rtl/>
        </w:rPr>
        <w:t>[</w:t>
      </w:r>
      <w:r w:rsidRPr="001826C5">
        <w:rPr>
          <w:rFonts w:ascii="Traditional Arabic" w:hAnsi="Traditional Arabic" w:cs="Traditional Arabic" w:hint="eastAsia"/>
          <w:b/>
          <w:bCs/>
          <w:color w:val="FF0000"/>
          <w:rtl/>
        </w:rPr>
        <w:t>أخرجه</w:t>
      </w:r>
      <w:r w:rsidRPr="001826C5">
        <w:rPr>
          <w:rFonts w:ascii="Traditional Arabic" w:hAnsi="Traditional Arabic" w:cs="Traditional Arabic"/>
          <w:b/>
          <w:bCs/>
          <w:color w:val="FF0000"/>
          <w:rtl/>
        </w:rPr>
        <w:t xml:space="preserve"> مسلم</w:t>
      </w:r>
      <w:r w:rsidRPr="001826C5">
        <w:rPr>
          <w:rFonts w:ascii="Traditional Arabic" w:hAnsi="Traditional Arabic" w:cs="Traditional Arabic" w:hint="eastAsia"/>
          <w:b/>
          <w:bCs/>
          <w:color w:val="FF0000"/>
          <w:rtl/>
        </w:rPr>
        <w:t>ٌ</w:t>
      </w:r>
      <w:r w:rsidRPr="001826C5">
        <w:rPr>
          <w:rFonts w:ascii="Traditional Arabic" w:hAnsi="Traditional Arabic" w:cs="Traditional Arabic"/>
          <w:b/>
          <w:bCs/>
          <w:color w:val="FF0000"/>
          <w:rtl/>
        </w:rPr>
        <w:t xml:space="preserve"> (899)]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Pr="0007174F" w:rsidRDefault="00570A9F" w:rsidP="006827FB">
      <w:pPr>
        <w:ind w:firstLine="283"/>
        <w:jc w:val="lowKashida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</w:pPr>
      <w:r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- </w:t>
      </w:r>
      <w:r w:rsidRPr="002B24D2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وقد</w:t>
      </w:r>
      <w:r w:rsidRPr="002B24D2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كان </w:t>
      </w:r>
      <w:r w:rsidRPr="002B24D2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من</w:t>
      </w:r>
      <w:r w:rsidRPr="002B24D2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هدي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Pr="002B24D2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ه</w:t>
      </w:r>
      <w:r w:rsidR="00DD0F03">
        <w:rPr>
          <w:rStyle w:val="af6"/>
          <w:rFonts w:ascii="Traditional Arabic" w:hAnsi="Traditional Arabic" w:cs="Traditional Arabic" w:hint="cs"/>
          <w:color w:val="FF0000"/>
          <w:sz w:val="32"/>
          <w:szCs w:val="32"/>
          <w:rtl/>
        </w:rPr>
        <w:t xml:space="preserve"> </w:t>
      </w:r>
      <w:r w:rsidRPr="002B24D2">
        <w:rPr>
          <w:rStyle w:val="af6"/>
          <w:rFonts w:ascii="AGA Arabesque" w:hAnsi="AGA Arabesque" w:cs="Traditional Arabic"/>
          <w:color w:val="FF0000"/>
          <w:sz w:val="32"/>
          <w:szCs w:val="32"/>
        </w:rPr>
        <w:sym w:font="AGA Arabesque" w:char="F072"/>
      </w:r>
      <w:r w:rsidRPr="002B24D2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</w:t>
      </w:r>
      <w:r w:rsidR="00443CC6">
        <w:rPr>
          <w:rStyle w:val="af6"/>
          <w:rFonts w:ascii="Traditional Arabic" w:hAnsi="Traditional Arabic" w:cs="Traditional Arabic" w:hint="cs"/>
          <w:color w:val="FF0000"/>
          <w:sz w:val="32"/>
          <w:szCs w:val="32"/>
          <w:rtl/>
        </w:rPr>
        <w:t xml:space="preserve">أنَّهُ </w:t>
      </w:r>
      <w:r w:rsidRPr="002B24D2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إِذَا رَأَى نَاشِئًا فِي أُفُقِ السَّمَاءِ </w:t>
      </w:r>
      <w:r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>[</w:t>
      </w:r>
      <w:r w:rsidRPr="002B24D2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أي</w:t>
      </w:r>
      <w:r w:rsidR="00DD0F03">
        <w:rPr>
          <w:rStyle w:val="af6"/>
          <w:rFonts w:ascii="Traditional Arabic" w:hAnsi="Traditional Arabic" w:cs="Traditional Arabic" w:hint="cs"/>
          <w:color w:val="FF0000"/>
          <w:sz w:val="32"/>
          <w:szCs w:val="32"/>
          <w:rtl/>
        </w:rPr>
        <w:t xml:space="preserve"> </w:t>
      </w:r>
      <w:r w:rsidRPr="002B24D2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سَحَابًا</w:t>
      </w:r>
      <w:r w:rsidRPr="002B24D2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لم يَتكامَل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Pr="002B24D2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اجت</w:t>
      </w:r>
      <w:r w:rsidRPr="002B24D2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ِماع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ُ</w:t>
      </w:r>
      <w:r w:rsidRPr="002B24D2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ه</w:t>
      </w:r>
      <w:r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>]</w:t>
      </w:r>
      <w:r w:rsidRPr="002B24D2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تَرَكَ الْعَمَلَ</w:t>
      </w:r>
      <w:r w:rsidRPr="002B24D2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،</w:t>
      </w:r>
      <w:r w:rsidRPr="00235AB9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وَإِنْ كَانَ فِي صَلَاةٍ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،</w:t>
      </w:r>
      <w:r w:rsidRPr="00235AB9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ثُمَّ يَقُولُ: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«</w:t>
      </w:r>
      <w:r w:rsidRPr="001826C5">
        <w:rPr>
          <w:rStyle w:val="hadet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اللَّهُمَّ</w:t>
      </w:r>
      <w:r w:rsidRPr="001826C5">
        <w:rPr>
          <w:rStyle w:val="hadet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إِنِّي أَعُوذُ بِكَ مِنْ شَرِّهَا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»</w:t>
      </w:r>
      <w:r>
        <w:rPr>
          <w:rStyle w:val="af6"/>
          <w:rFonts w:ascii="Traditional Arabic" w:hAnsi="Traditional Arabic" w:cs="Traditional Arabic" w:hint="eastAsia"/>
          <w:b w:val="0"/>
          <w:bCs w:val="0"/>
          <w:color w:val="003192"/>
          <w:sz w:val="32"/>
          <w:szCs w:val="32"/>
          <w:rtl/>
        </w:rPr>
        <w:t>،</w:t>
      </w:r>
      <w:r w:rsidR="00DD0F03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235AB9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فَإِنْ</w:t>
      </w:r>
      <w:r w:rsidRPr="00235AB9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مُطِرَ قَالَ: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«</w:t>
      </w:r>
      <w:r w:rsidRPr="001826C5">
        <w:rPr>
          <w:rStyle w:val="hadet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اللَّهُمَّ</w:t>
      </w:r>
      <w:r w:rsidRPr="001826C5">
        <w:rPr>
          <w:rStyle w:val="hadet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صَيِّبًا هَنِيئًا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»</w:t>
      </w:r>
      <w:r w:rsidR="00DD0F03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997F48">
        <w:rPr>
          <w:rStyle w:val="tooltip-targettxt"/>
          <w:rFonts w:ascii="Traditional Arabic" w:hAnsi="Traditional Arabic" w:cs="Traditional Arabic"/>
          <w:b/>
          <w:bCs/>
          <w:color w:val="FF0000"/>
          <w:rtl/>
        </w:rPr>
        <w:t>[</w:t>
      </w:r>
      <w:r w:rsidRPr="00997F48">
        <w:rPr>
          <w:rStyle w:val="tooltip-targettxt"/>
          <w:rFonts w:ascii="Traditional Arabic" w:hAnsi="Traditional Arabic" w:cs="Traditional Arabic" w:hint="eastAsia"/>
          <w:b/>
          <w:bCs/>
          <w:color w:val="FF0000"/>
          <w:rtl/>
        </w:rPr>
        <w:t>أخرجه</w:t>
      </w:r>
      <w:r w:rsidR="00DD0F03">
        <w:rPr>
          <w:rStyle w:val="tooltip-targettxt"/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Style w:val="tooltip-targettxt"/>
          <w:rFonts w:ascii="Traditional Arabic" w:hAnsi="Traditional Arabic" w:cs="Traditional Arabic" w:hint="eastAsia"/>
          <w:b/>
          <w:bCs/>
          <w:color w:val="FF0000"/>
          <w:rtl/>
        </w:rPr>
        <w:t>أحمدُ</w:t>
      </w:r>
      <w:r w:rsidRPr="00997F48">
        <w:rPr>
          <w:rStyle w:val="tooltip-targettxt"/>
          <w:rFonts w:ascii="Traditional Arabic" w:hAnsi="Traditional Arabic" w:cs="Traditional Arabic"/>
          <w:b/>
          <w:bCs/>
          <w:color w:val="FF0000"/>
          <w:rtl/>
        </w:rPr>
        <w:t xml:space="preserve"> 41/370</w:t>
      </w:r>
      <w:r w:rsidRPr="00997F48">
        <w:rPr>
          <w:rStyle w:val="tooltip-targettxt"/>
          <w:rFonts w:ascii="Traditional Arabic" w:hAnsi="Traditional Arabic" w:cs="Traditional Arabic" w:hint="eastAsia"/>
          <w:b/>
          <w:bCs/>
          <w:color w:val="FF0000"/>
          <w:rtl/>
        </w:rPr>
        <w:t>،</w:t>
      </w:r>
      <w:r w:rsidRPr="00997F48">
        <w:rPr>
          <w:rStyle w:val="tooltip-targettxt"/>
          <w:rFonts w:ascii="Traditional Arabic" w:hAnsi="Traditional Arabic" w:cs="Traditional Arabic"/>
          <w:b/>
          <w:bCs/>
          <w:color w:val="FF0000"/>
          <w:rtl/>
        </w:rPr>
        <w:t xml:space="preserve"> وأبو داود</w:t>
      </w:r>
      <w:r w:rsidRPr="00997F48">
        <w:rPr>
          <w:rStyle w:val="tooltip-targettxt"/>
          <w:rFonts w:ascii="Traditional Arabic" w:hAnsi="Traditional Arabic" w:cs="Traditional Arabic" w:hint="eastAsia"/>
          <w:b/>
          <w:bCs/>
          <w:color w:val="FF0000"/>
          <w:rtl/>
        </w:rPr>
        <w:t>َ</w:t>
      </w:r>
      <w:r w:rsidRPr="00997F48">
        <w:rPr>
          <w:rStyle w:val="tooltip-targettxt"/>
          <w:rFonts w:ascii="Traditional Arabic" w:hAnsi="Traditional Arabic" w:cs="Traditional Arabic"/>
          <w:b/>
          <w:bCs/>
          <w:color w:val="FF0000"/>
          <w:rtl/>
        </w:rPr>
        <w:t xml:space="preserve"> (5099)</w:t>
      </w:r>
      <w:r w:rsidRPr="00997F48">
        <w:rPr>
          <w:rStyle w:val="tooltip-targettxt"/>
          <w:rFonts w:ascii="Traditional Arabic" w:hAnsi="Traditional Arabic" w:cs="Traditional Arabic" w:hint="eastAsia"/>
          <w:b/>
          <w:bCs/>
          <w:color w:val="FF0000"/>
          <w:rtl/>
        </w:rPr>
        <w:t>،</w:t>
      </w:r>
      <w:r w:rsidR="00443CC6">
        <w:rPr>
          <w:rStyle w:val="tooltip-targettxt"/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Style w:val="tooltip-targettxt"/>
          <w:rFonts w:ascii="Traditional Arabic" w:hAnsi="Traditional Arabic" w:cs="Traditional Arabic" w:hint="eastAsia"/>
          <w:b/>
          <w:bCs/>
          <w:color w:val="FF0000"/>
          <w:rtl/>
        </w:rPr>
        <w:t>وصحَّحه</w:t>
      </w:r>
      <w:r w:rsidRPr="00997F48">
        <w:rPr>
          <w:rStyle w:val="tooltip-targettxt"/>
          <w:rFonts w:ascii="Traditional Arabic" w:hAnsi="Traditional Arabic" w:cs="Traditional Arabic"/>
          <w:b/>
          <w:bCs/>
          <w:color w:val="FF0000"/>
          <w:rtl/>
        </w:rPr>
        <w:t xml:space="preserve"> ابن</w:t>
      </w:r>
      <w:r w:rsidRPr="00997F48">
        <w:rPr>
          <w:rStyle w:val="tooltip-targettxt"/>
          <w:rFonts w:ascii="Traditional Arabic" w:hAnsi="Traditional Arabic" w:cs="Traditional Arabic" w:hint="eastAsia"/>
          <w:b/>
          <w:bCs/>
          <w:color w:val="FF0000"/>
          <w:rtl/>
        </w:rPr>
        <w:t>ُ</w:t>
      </w:r>
      <w:r w:rsidRPr="00997F48">
        <w:rPr>
          <w:rStyle w:val="tooltip-targettxt"/>
          <w:rFonts w:ascii="Traditional Arabic" w:hAnsi="Traditional Arabic" w:cs="Traditional Arabic"/>
          <w:b/>
          <w:bCs/>
          <w:color w:val="FF0000"/>
          <w:rtl/>
        </w:rPr>
        <w:t xml:space="preserve"> حجر</w:t>
      </w:r>
      <w:r w:rsidRPr="00997F48">
        <w:rPr>
          <w:rStyle w:val="tooltip-targettxt"/>
          <w:rFonts w:ascii="Traditional Arabic" w:hAnsi="Traditional Arabic" w:cs="Traditional Arabic" w:hint="eastAsia"/>
          <w:b/>
          <w:bCs/>
          <w:color w:val="FF0000"/>
          <w:rtl/>
        </w:rPr>
        <w:t>ٍ</w:t>
      </w:r>
      <w:r w:rsidRPr="00997F48">
        <w:rPr>
          <w:rStyle w:val="tooltip-targettxt"/>
          <w:rFonts w:ascii="Traditional Arabic" w:hAnsi="Traditional Arabic" w:cs="Traditional Arabic"/>
          <w:b/>
          <w:bCs/>
          <w:color w:val="FF0000"/>
          <w:rtl/>
        </w:rPr>
        <w:t xml:space="preserve"> في </w:t>
      </w:r>
      <w:r w:rsidRPr="00997F48">
        <w:rPr>
          <w:rStyle w:val="tooltip-targettxt"/>
          <w:rFonts w:ascii="Traditional Arabic" w:hAnsi="Traditional Arabic" w:cs="Traditional Arabic" w:hint="eastAsia"/>
          <w:b/>
          <w:bCs/>
          <w:color w:val="FF0000"/>
          <w:rtl/>
        </w:rPr>
        <w:t>«تغليق</w:t>
      </w:r>
      <w:r w:rsidRPr="00997F48">
        <w:rPr>
          <w:rStyle w:val="tooltip-targettxt"/>
          <w:rFonts w:ascii="Traditional Arabic" w:hAnsi="Traditional Arabic" w:cs="Traditional Arabic"/>
          <w:b/>
          <w:bCs/>
          <w:color w:val="FF0000"/>
          <w:rtl/>
        </w:rPr>
        <w:t xml:space="preserve"> الت</w:t>
      </w:r>
      <w:r w:rsidRPr="00997F48">
        <w:rPr>
          <w:rStyle w:val="tooltip-targettxt"/>
          <w:rFonts w:ascii="Traditional Arabic" w:hAnsi="Traditional Arabic" w:cs="Traditional Arabic" w:hint="eastAsia"/>
          <w:b/>
          <w:bCs/>
          <w:color w:val="FF0000"/>
          <w:rtl/>
        </w:rPr>
        <w:t>َّعليق»</w:t>
      </w:r>
      <w:r w:rsidRPr="00997F48">
        <w:rPr>
          <w:rStyle w:val="tooltip-targettxt"/>
          <w:rFonts w:ascii="Traditional Arabic" w:hAnsi="Traditional Arabic" w:cs="Traditional Arabic"/>
          <w:b/>
          <w:bCs/>
          <w:color w:val="FF0000"/>
          <w:rtl/>
        </w:rPr>
        <w:t xml:space="preserve"> 2/396، والألباني</w:t>
      </w:r>
      <w:r w:rsidRPr="00997F48">
        <w:rPr>
          <w:rStyle w:val="tooltip-targettxt"/>
          <w:rFonts w:ascii="Traditional Arabic" w:hAnsi="Traditional Arabic" w:cs="Traditional Arabic" w:hint="eastAsia"/>
          <w:b/>
          <w:bCs/>
          <w:color w:val="FF0000"/>
          <w:rtl/>
        </w:rPr>
        <w:t>ُّ</w:t>
      </w:r>
      <w:r w:rsidR="00F16214">
        <w:rPr>
          <w:rStyle w:val="tooltip-targettxt"/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Style w:val="af6"/>
          <w:rFonts w:ascii="Traditional Arabic" w:hAnsi="Traditional Arabic" w:cs="Traditional Arabic" w:hint="eastAsia"/>
          <w:color w:val="FF0000"/>
          <w:rtl/>
        </w:rPr>
        <w:t>في</w:t>
      </w:r>
      <w:r w:rsidR="00B3441B">
        <w:rPr>
          <w:rStyle w:val="af6"/>
          <w:rFonts w:ascii="Traditional Arabic" w:hAnsi="Traditional Arabic" w:cs="Traditional Arabic" w:hint="cs"/>
          <w:color w:val="FF0000"/>
          <w:rtl/>
        </w:rPr>
        <w:t xml:space="preserve"> </w:t>
      </w:r>
      <w:r w:rsidRPr="00997F48">
        <w:rPr>
          <w:rStyle w:val="af6"/>
          <w:rFonts w:ascii="Traditional Arabic" w:hAnsi="Traditional Arabic" w:cs="Traditional Arabic" w:hint="eastAsia"/>
          <w:color w:val="FF0000"/>
          <w:rtl/>
        </w:rPr>
        <w:t>«صحيح</w:t>
      </w:r>
      <w:r w:rsidRPr="00997F48">
        <w:rPr>
          <w:rStyle w:val="af6"/>
          <w:rFonts w:ascii="Traditional Arabic" w:hAnsi="Traditional Arabic" w:cs="Traditional Arabic"/>
          <w:color w:val="FF0000"/>
          <w:rtl/>
        </w:rPr>
        <w:t xml:space="preserve"> الك</w:t>
      </w:r>
      <w:r w:rsidRPr="00997F48">
        <w:rPr>
          <w:rStyle w:val="af6"/>
          <w:rFonts w:ascii="Traditional Arabic" w:hAnsi="Traditional Arabic" w:cs="Traditional Arabic" w:hint="eastAsia"/>
          <w:color w:val="FF0000"/>
          <w:rtl/>
        </w:rPr>
        <w:t>َلِم</w:t>
      </w:r>
      <w:r w:rsidRPr="00997F48">
        <w:rPr>
          <w:rStyle w:val="af6"/>
          <w:rFonts w:ascii="Traditional Arabic" w:hAnsi="Traditional Arabic" w:cs="Traditional Arabic"/>
          <w:color w:val="FF0000"/>
          <w:rtl/>
        </w:rPr>
        <w:t xml:space="preserve"> الط</w:t>
      </w:r>
      <w:r w:rsidRPr="00997F48">
        <w:rPr>
          <w:rStyle w:val="af6"/>
          <w:rFonts w:ascii="Traditional Arabic" w:hAnsi="Traditional Arabic" w:cs="Traditional Arabic" w:hint="eastAsia"/>
          <w:color w:val="FF0000"/>
          <w:rtl/>
        </w:rPr>
        <w:t>َّيِّب»</w:t>
      </w:r>
      <w:r w:rsidRPr="00997F48">
        <w:rPr>
          <w:rStyle w:val="af6"/>
          <w:rFonts w:ascii="Traditional Arabic" w:hAnsi="Traditional Arabic" w:cs="Traditional Arabic"/>
          <w:color w:val="FF0000"/>
          <w:rtl/>
        </w:rPr>
        <w:t xml:space="preserve"> (156)]</w:t>
      </w:r>
      <w:r w:rsidRPr="0007174F">
        <w:rPr>
          <w:rStyle w:val="af6"/>
          <w:rFonts w:ascii="Traditional Arabic" w:hAnsi="Traditional Arabic" w:cs="Traditional Arabic"/>
          <w:color w:val="003192"/>
          <w:rtl/>
        </w:rPr>
        <w:t>.</w:t>
      </w:r>
    </w:p>
    <w:p w:rsidR="00570A9F" w:rsidRDefault="00570A9F" w:rsidP="00EC7639">
      <w:pPr>
        <w:ind w:firstLine="283"/>
        <w:jc w:val="lowKashida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</w:pP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- 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ومن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هدي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ِه</w:t>
      </w:r>
      <w:r w:rsidR="00F16214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>
        <w:rPr>
          <w:rFonts w:ascii="AGA Arabesque" w:hAnsi="AGA Arabesque" w:cs="Traditional Arabic"/>
          <w:b/>
          <w:bCs/>
          <w:color w:val="FF0000"/>
          <w:sz w:val="32"/>
          <w:szCs w:val="32"/>
        </w:rPr>
        <w:sym w:font="AGA Arabesque" w:char="F072"/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أن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َّه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ي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َتعرَّضُ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للمطر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ببدن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ِه،</w:t>
      </w:r>
      <w:r w:rsidR="00F9103C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CE5361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يقول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CE5361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أنس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="00C66402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CE5361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بن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CE5361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مالك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ٍ</w:t>
      </w:r>
      <w:r w:rsidR="00C66402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CE5361">
        <w:rPr>
          <w:rFonts w:ascii="AGA Arabesque" w:hAnsi="AGA Arabesque" w:cs="Traditional Arabic"/>
          <w:b/>
          <w:bCs/>
          <w:color w:val="003192"/>
          <w:sz w:val="32"/>
          <w:szCs w:val="32"/>
        </w:rPr>
        <w:sym w:font="AGA Arabesque" w:char="F074"/>
      </w:r>
      <w:r w:rsidRPr="00CE5361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: أَصَابَنَا وَنَحْنُ مَعَ رَسُولِ اللَّهِ </w:t>
      </w:r>
      <w:r w:rsidRPr="00CE5361">
        <w:rPr>
          <w:rFonts w:ascii="AGA Arabesque" w:hAnsi="AGA Arabesque" w:cs="Traditional Arabic"/>
          <w:b/>
          <w:bCs/>
          <w:color w:val="003192"/>
          <w:sz w:val="32"/>
          <w:szCs w:val="32"/>
        </w:rPr>
        <w:sym w:font="AGA Arabesque" w:char="F072"/>
      </w:r>
      <w:r w:rsidRPr="00CE5361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مَطَرٌ</w:t>
      </w:r>
      <w:r w:rsidRPr="00CE5361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Pr="00CE5361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قَالَ: فَحَسَرَ رَسُولُ اللَّهِ </w:t>
      </w:r>
      <w:r w:rsidRPr="00CE5361">
        <w:rPr>
          <w:rFonts w:ascii="AGA Arabesque" w:hAnsi="AGA Arabesque" w:cs="Traditional Arabic"/>
          <w:b/>
          <w:bCs/>
          <w:color w:val="003192"/>
          <w:sz w:val="32"/>
          <w:szCs w:val="32"/>
        </w:rPr>
        <w:sym w:font="AGA Arabesque" w:char="F072"/>
      </w:r>
      <w:r w:rsidRPr="00CE5361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ثَوْبَهُ حَتَّى أَصَابَهُ مِنَ الْمَطَرِ. فَقُلْنَا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:</w:t>
      </w:r>
      <w:r w:rsidRPr="00CE5361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ي</w:t>
      </w:r>
      <w:r w:rsidRPr="00CE5361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َا</w:t>
      </w:r>
      <w:r w:rsidRPr="00CE5361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رَس</w:t>
      </w:r>
      <w:r w:rsidRPr="00CE5361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ُولَ</w:t>
      </w:r>
      <w:r w:rsidRPr="00CE5361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اللَّهِ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="00F16214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CE5361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لِمَ</w:t>
      </w:r>
      <w:r w:rsidRPr="00CE5361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صَنَعْتَ هَذَا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؟</w:t>
      </w:r>
      <w:r w:rsidRPr="00CE5361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قَالَ: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«لأَنَّهُ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حَدِيثُ عَهْدٍ بِرَبِّهِ تَعَال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َى»</w:t>
      </w:r>
      <w:r w:rsidR="00DD0F03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>[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أخرجه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مسلم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ٌ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(898)]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Default="00570A9F" w:rsidP="006827FB">
      <w:pPr>
        <w:ind w:firstLine="283"/>
        <w:jc w:val="lowKashida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</w:pP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وكان</w:t>
      </w:r>
      <w:r w:rsidR="00DD0F03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ابنُ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عب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َّاسٍ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-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رضي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عنهما- ي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ُخرِجُ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متاع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َه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ِيُصِيبَه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طرُ،</w:t>
      </w:r>
      <w:r w:rsidR="00DD0F03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1330BE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فكان</w:t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1330BE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إِذَا</w:t>
      </w:r>
      <w:r w:rsidRPr="001330BE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مَطَرَتِ السَّمَاءُ يَقُولُ: يَا جَارِ</w:t>
      </w:r>
      <w:r w:rsidRPr="001330BE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يَةُ</w:t>
      </w:r>
      <w:r w:rsidRPr="001330BE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, أَخْرِج</w:t>
      </w:r>
      <w:r w:rsidRPr="001330BE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ِي</w:t>
      </w:r>
      <w:r w:rsidRPr="001330BE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سَرْجِي</w:t>
      </w:r>
      <w:r w:rsidRPr="001330BE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Pr="001330BE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أَخْرِجِي ثِيَابِي.</w:t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="00B3441B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وَيَ</w:t>
      </w:r>
      <w:r w:rsidR="00B3441B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>قرأ</w:t>
      </w:r>
      <w:r w:rsidRPr="001330BE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:</w:t>
      </w:r>
      <w:r w:rsidRPr="001826C5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D"/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وَنَزَّلْنَا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مِنَ السَّمَاءِ مَاءً مُبَارَك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ًا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فَأَنْبَتْنَا بِ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هِ</w:t>
      </w:r>
      <w:r w:rsidR="00DD0F03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جَنَّاتٍ</w:t>
      </w:r>
      <w:r w:rsidR="00DD0F03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وَحَبَّ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الْحَصِيدِ</w:t>
      </w:r>
      <w:r w:rsidRPr="001826C5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B"/>
      </w:r>
      <w:r w:rsidR="00DD0F03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>[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ق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>: 9]، [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أخرجه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البخاري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ُّ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في 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«الأدب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الم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ُفرَد»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(1228)]</w:t>
      </w:r>
      <w:r w:rsidRPr="001330BE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Default="00570A9F" w:rsidP="00EC7639">
      <w:pPr>
        <w:ind w:firstLine="283"/>
        <w:jc w:val="lowKashida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</w:pP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- </w:t>
      </w:r>
      <w:r w:rsidRPr="00B3587B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وقد</w:t>
      </w:r>
      <w:r w:rsidRPr="00B3587B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كان من هدي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B3587B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</w:t>
      </w:r>
      <w:r w:rsidR="00F16214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B3587B">
        <w:rPr>
          <w:rFonts w:ascii="AGA Arabesque" w:hAnsi="AGA Arabesque" w:cs="Traditional Arabic"/>
          <w:b/>
          <w:bCs/>
          <w:color w:val="FF0000"/>
          <w:sz w:val="32"/>
          <w:szCs w:val="32"/>
        </w:rPr>
        <w:sym w:font="AGA Arabesque" w:char="F072"/>
      </w:r>
      <w:r w:rsidRPr="00B3587B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إذ</w:t>
      </w:r>
      <w:r w:rsidRPr="00B3587B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</w:t>
      </w:r>
      <w:r w:rsidRPr="00B3587B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نزل المطر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B3587B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أن يقول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FC7FF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:</w:t>
      </w:r>
      <w:r w:rsidRPr="00FC7FF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«اللَّهُمَّ</w:t>
      </w:r>
      <w:r w:rsidR="00DD0F03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B3587B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صَيِّبًا</w:t>
      </w:r>
      <w:r w:rsidRPr="00B3587B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نَافِعًا»</w:t>
      </w:r>
      <w:r w:rsidRPr="00B3587B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،</w:t>
      </w:r>
      <w:r w:rsidR="00DD0F03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B3587B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تقول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B3587B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عَائِشَة</w:t>
      </w:r>
      <w:r w:rsidRPr="00B3587B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-</w:t>
      </w:r>
      <w:r w:rsidRPr="00B3587B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رضي</w:t>
      </w:r>
      <w:r w:rsidRPr="00B3587B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الله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B3587B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عنه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</w:t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>-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: </w:t>
      </w:r>
      <w:r w:rsidRPr="00B3587B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كَانَ</w:t>
      </w:r>
      <w:r w:rsidRPr="00B3587B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رَسُول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B3587B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اللَّهِ </w:t>
      </w:r>
      <w:r w:rsidRPr="00B3587B">
        <w:rPr>
          <w:rFonts w:ascii="AGA Arabesque" w:hAnsi="AGA Arabesque" w:cs="Traditional Arabic"/>
          <w:b/>
          <w:bCs/>
          <w:color w:val="003192"/>
          <w:sz w:val="32"/>
          <w:szCs w:val="32"/>
        </w:rPr>
        <w:sym w:font="AGA Arabesque" w:char="F072"/>
      </w:r>
      <w:r w:rsidRPr="00B3587B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إِذَ</w:t>
      </w:r>
      <w:r w:rsidRPr="00B3587B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</w:t>
      </w:r>
      <w:r w:rsidRPr="00B3587B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رَأَى الْمَطَرَ قَالَ: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«اللَّهُمَّ</w:t>
      </w:r>
      <w:r w:rsidR="0025291E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صَيِّبًا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نَافِعًا» 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>[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أخرجه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البخاري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ُّ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(1032)]</w:t>
      </w:r>
      <w:r w:rsidRPr="00B3587B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Pr="00B3587B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</w:t>
      </w:r>
      <w:r w:rsidRPr="00B3587B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جاء</w:t>
      </w:r>
      <w:r w:rsidRPr="00B3587B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B3587B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</w:t>
      </w:r>
      <w:r w:rsidRPr="00B3587B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قال: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«اللَّهُمَّ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صَيِّب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ًا</w:t>
      </w:r>
      <w:r w:rsidR="0025291E"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هَنِيئًا»</w:t>
      </w:r>
      <w:r w:rsidR="00DD0F03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>[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كما</w:t>
      </w:r>
      <w:r w:rsidR="0025291E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عندَ</w:t>
      </w:r>
      <w:r w:rsidR="0025291E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الإمامِ</w:t>
      </w:r>
      <w:r w:rsidR="0025291E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أحمدَ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41/370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،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وأبي داود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َ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(5099)]</w:t>
      </w:r>
      <w:r w:rsidRPr="00B3587B">
        <w:rPr>
          <w:rFonts w:ascii="Traditional Arabic" w:hAnsi="Traditional Arabic" w:cs="Traditional Arabic"/>
          <w:b/>
          <w:bCs/>
          <w:color w:val="003192"/>
          <w:rtl/>
        </w:rPr>
        <w:t>.</w:t>
      </w:r>
    </w:p>
    <w:p w:rsidR="00570A9F" w:rsidRDefault="00570A9F" w:rsidP="00EC7639">
      <w:pPr>
        <w:ind w:firstLine="283"/>
        <w:jc w:val="lowKashida"/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</w:pP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- 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وكان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يقو</w:t>
      </w:r>
      <w:r w:rsidRPr="008C475E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="0025291E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8C475E">
        <w:rPr>
          <w:rFonts w:ascii="AGA Arabesque" w:hAnsi="AGA Arabesque" w:cs="Traditional Arabic"/>
          <w:b/>
          <w:bCs/>
          <w:color w:val="FF0000"/>
          <w:sz w:val="32"/>
          <w:szCs w:val="32"/>
        </w:rPr>
        <w:sym w:font="AGA Arabesque" w:char="F072"/>
      </w:r>
      <w:r w:rsidR="0025291E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أيضًا</w:t>
      </w:r>
      <w:r w:rsidRPr="008C475E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: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«مُطِرْنَا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بِفَضْلِ اللَّهِ وَرَحْمَتِهِ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»</w:t>
      </w:r>
      <w:r w:rsidR="00DD0F03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>[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مُتَّفَقٌ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عليه]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ويقول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أيضًا كما عند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البخاري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: 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«مُطِرْنَا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بِرَحْم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َةِ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اللَّهِ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،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وَبِ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رِزْقِ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اللَّهِ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،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وَبِفَضْلِ ا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للَّهِ»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Default="00570A9F" w:rsidP="00EC7639">
      <w:pPr>
        <w:ind w:firstLine="283"/>
        <w:jc w:val="lowKashida"/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</w:pP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- </w:t>
      </w:r>
      <w:r w:rsidRPr="00831342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وكان</w:t>
      </w:r>
      <w:r w:rsidRPr="00831342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يقول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="0025291E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831342">
        <w:rPr>
          <w:rFonts w:ascii="AGA Arabesque" w:hAnsi="AGA Arabesque" w:cs="Traditional Arabic"/>
          <w:b/>
          <w:bCs/>
          <w:color w:val="FF0000"/>
          <w:sz w:val="32"/>
          <w:szCs w:val="32"/>
        </w:rPr>
        <w:sym w:font="AGA Arabesque" w:char="F072"/>
      </w:r>
      <w:r w:rsidR="0025291E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831342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إذا</w:t>
      </w:r>
      <w:r w:rsidRPr="00831342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رأى المطر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831342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: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«رَحْمَة»</w:t>
      </w:r>
      <w:r w:rsidR="00DD0F03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>[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أخرجه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مسلم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ٌ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(899)]</w:t>
      </w:r>
      <w:r>
        <w:rPr>
          <w:rFonts w:ascii="Traditional Arabic" w:hAnsi="Traditional Arabic" w:cs="Traditional Arabic" w:hint="eastAsia"/>
          <w:b/>
          <w:bCs/>
          <w:color w:val="003192"/>
          <w:rtl/>
        </w:rPr>
        <w:t>،</w:t>
      </w:r>
      <w:r w:rsidR="00B3441B">
        <w:rPr>
          <w:rFonts w:ascii="Traditional Arabic" w:hAnsi="Traditional Arabic" w:cs="Traditional Arabic" w:hint="cs"/>
          <w:b/>
          <w:bCs/>
          <w:color w:val="003192"/>
          <w:rtl/>
        </w:rPr>
        <w:t xml:space="preserve"> </w:t>
      </w:r>
      <w:r w:rsidRPr="00FC7FF6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في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FC7FF6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س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FC7FF6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ُّ</w:t>
      </w:r>
      <w:r w:rsidRPr="00FC7FF6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</w:t>
      </w:r>
      <w:r w:rsidRPr="00FC7FF6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ن</w:t>
      </w:r>
      <w:r w:rsidRPr="00FC7FF6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يقول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FC7FF6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المسلم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FC7FF6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عند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FC7FF6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رؤية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FC7FF6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المطر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FC7FF6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:"ر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FC7FF6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ح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FC7FF6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مة</w:t>
      </w:r>
      <w:r w:rsidRPr="00FC7FF6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"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="00B3441B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FC7FF6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وهذا</w:t>
      </w:r>
      <w:r w:rsidRPr="00FC7FF6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من الفأ</w:t>
      </w:r>
      <w:r w:rsidRPr="00FC7FF6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FC7FF6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الحسن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FC7FF6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Pr="00462A81" w:rsidRDefault="00570A9F" w:rsidP="007C2587">
      <w:pPr>
        <w:ind w:firstLine="283"/>
        <w:jc w:val="lowKashida"/>
        <w:rPr>
          <w:rStyle w:val="af6"/>
          <w:rFonts w:ascii="Traditional Arabic" w:hAnsi="Traditional Arabic" w:cs="Traditional Arabic"/>
          <w:b w:val="0"/>
          <w:bCs w:val="0"/>
          <w:color w:val="003192"/>
          <w:sz w:val="32"/>
          <w:szCs w:val="32"/>
          <w:rtl/>
        </w:rPr>
      </w:pP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lastRenderedPageBreak/>
        <w:t xml:space="preserve">- </w:t>
      </w:r>
      <w:r w:rsidRPr="008E7FA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وكان</w:t>
      </w:r>
      <w:r w:rsidR="0025291E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8E7FA5">
        <w:rPr>
          <w:rFonts w:ascii="AGA Arabesque" w:hAnsi="AGA Arabesque" w:cs="Traditional Arabic"/>
          <w:b/>
          <w:bCs/>
          <w:color w:val="FF0000"/>
          <w:sz w:val="32"/>
          <w:szCs w:val="32"/>
        </w:rPr>
        <w:sym w:font="AGA Arabesque" w:char="F072"/>
      </w:r>
      <w:r w:rsidRPr="008E7FA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إذا اشت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8E7FA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د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8E7FA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المطر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8E7FA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قال: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«اللَّهُمَّ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حَوَ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الَيْنَا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وَلا عَلَيْنَا، اللّ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َهُمَّ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عَلَى الآكَامِ وَ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الظِّرَابِ،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وَبُطُونِ الأَوْدِيَةِ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،</w:t>
      </w:r>
      <w:r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وَمَنَابِتِ الش</w:t>
      </w:r>
      <w:r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َّجَرِ»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>[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مُتَّفَقٌ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عليه]</w:t>
      </w:r>
      <w:r w:rsidRPr="008E7FA5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8E7FA5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وهذا</w:t>
      </w:r>
      <w:r w:rsidRPr="008E7FA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ي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8E7FA5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سم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</w:t>
      </w:r>
      <w:r w:rsidRPr="008E7FA5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ى</w:t>
      </w:r>
      <w:r w:rsidRPr="008E7FA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عند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Pr="008E7FA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العلماء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 w:rsidRPr="008E7FA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بد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8E7FA5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عاء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 w:rsidR="0025291E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8E7FA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الاستصحاء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 w:rsidRPr="008E7FA5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،</w:t>
      </w:r>
      <w:r w:rsidRPr="008E7FA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يعني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:</w:t>
      </w:r>
      <w:r w:rsidRPr="008E7FA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إيقاف المطر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،</w:t>
      </w:r>
      <w:r w:rsidRPr="008E7FA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وانكشاف الس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</w:t>
      </w:r>
      <w:r w:rsidRPr="008E7FA5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حاب،</w:t>
      </w:r>
      <w:r w:rsidR="00F16214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وهذا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من أدب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ِه</w:t>
      </w:r>
      <w:r w:rsidR="00DD0F03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AGA Arabesque" w:hAnsi="AGA Arabesque" w:cs="Traditional Arabic"/>
          <w:color w:val="003192"/>
          <w:sz w:val="32"/>
          <w:szCs w:val="32"/>
        </w:rPr>
        <w:sym w:font="AGA Arabesque" w:char="F072"/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فإن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َّه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لم ي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َدْعُ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رب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َّه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أن يقطع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مطرَ،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بل ينقل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َه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وي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ُحوِّلَه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إلى مكان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ٍ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آخر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>
        <w:rPr>
          <w:rStyle w:val="af6"/>
          <w:rFonts w:ascii="Traditional Arabic" w:hAnsi="Traditional Arabic" w:cs="Traditional Arabic"/>
          <w:b w:val="0"/>
          <w:bCs w:val="0"/>
          <w:color w:val="003192"/>
          <w:sz w:val="32"/>
          <w:szCs w:val="32"/>
          <w:rtl/>
        </w:rPr>
        <w:t>.</w:t>
      </w:r>
    </w:p>
    <w:p w:rsidR="00570A9F" w:rsidRPr="00831342" w:rsidRDefault="00570A9F" w:rsidP="00B3441B">
      <w:pPr>
        <w:ind w:firstLine="283"/>
        <w:jc w:val="lowKashida"/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</w:pPr>
      <w:r w:rsidRPr="00FF396B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عباد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َ</w:t>
      </w:r>
      <w:r w:rsidRPr="00FF396B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الله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>:</w:t>
      </w:r>
      <w:r w:rsidR="00DD0F03">
        <w:rPr>
          <w:rStyle w:val="af6"/>
          <w:rFonts w:ascii="Traditional Arabic" w:hAnsi="Traditional Arabic" w:cs="Traditional Arabic" w:hint="cs"/>
          <w:color w:val="FF0000"/>
          <w:sz w:val="32"/>
          <w:szCs w:val="32"/>
          <w:rtl/>
        </w:rPr>
        <w:t xml:space="preserve"> </w:t>
      </w:r>
      <w:r w:rsidRPr="00FC7FF6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نزول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ُ</w:t>
      </w:r>
      <w:r w:rsidRPr="00FC7FF6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المطر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="00DD0F03">
        <w:rPr>
          <w:rStyle w:val="af6"/>
          <w:rFonts w:ascii="Traditional Arabic" w:hAnsi="Traditional Arabic" w:cs="Traditional Arabic" w:hint="cs"/>
          <w:color w:val="FF0000"/>
          <w:sz w:val="32"/>
          <w:szCs w:val="32"/>
          <w:rtl/>
        </w:rPr>
        <w:t xml:space="preserve"> </w:t>
      </w:r>
      <w:r w:rsidRPr="00FC7FF6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موطن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ٌ</w:t>
      </w:r>
      <w:r w:rsidRPr="00FC7FF6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من </w:t>
      </w:r>
      <w:r w:rsidRPr="00FC7FF6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مواطن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="00DD0F03">
        <w:rPr>
          <w:rStyle w:val="af6"/>
          <w:rFonts w:ascii="Traditional Arabic" w:hAnsi="Traditional Arabic" w:cs="Traditional Arabic" w:hint="cs"/>
          <w:color w:val="FF0000"/>
          <w:sz w:val="32"/>
          <w:szCs w:val="32"/>
          <w:rtl/>
        </w:rPr>
        <w:t xml:space="preserve"> </w:t>
      </w:r>
      <w:r w:rsidRPr="00FC7FF6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إجابة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="00DD0F03">
        <w:rPr>
          <w:rStyle w:val="af6"/>
          <w:rFonts w:ascii="Traditional Arabic" w:hAnsi="Traditional Arabic" w:cs="Traditional Arabic" w:hint="cs"/>
          <w:color w:val="FF0000"/>
          <w:sz w:val="32"/>
          <w:szCs w:val="32"/>
          <w:rtl/>
        </w:rPr>
        <w:t xml:space="preserve"> </w:t>
      </w:r>
      <w:r w:rsidRPr="00FC7FF6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الد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ُّ</w:t>
      </w:r>
      <w:r w:rsidRPr="00FC7FF6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عاء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ِ؛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</w:t>
      </w:r>
      <w:r w:rsidR="00B3441B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>يقولُ</w:t>
      </w:r>
      <w:r w:rsidR="00C66402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AGA Arabesque" w:hAnsi="AGA Arabesque" w:cs="Traditional Arabic"/>
          <w:color w:val="003192"/>
          <w:sz w:val="32"/>
          <w:szCs w:val="32"/>
        </w:rPr>
        <w:sym w:font="AGA Arabesque" w:char="F072"/>
      </w:r>
      <w:r w:rsidRPr="00831342">
        <w:rPr>
          <w:rStyle w:val="af6"/>
          <w:rFonts w:ascii="Traditional Arabic" w:hAnsi="Traditional Arabic" w:cs="Traditional Arabic"/>
          <w:b w:val="0"/>
          <w:bCs w:val="0"/>
          <w:color w:val="003192"/>
          <w:sz w:val="32"/>
          <w:szCs w:val="32"/>
          <w:rtl/>
        </w:rPr>
        <w:t xml:space="preserve">: </w:t>
      </w:r>
      <w:r w:rsidRPr="00997F48">
        <w:rPr>
          <w:rStyle w:val="hadet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«</w:t>
      </w:r>
      <w:r w:rsidRPr="00997F48">
        <w:rPr>
          <w:rStyle w:val="af6"/>
          <w:rFonts w:ascii="Traditional Arabic" w:hAnsi="Traditional Arabic" w:cs="Traditional Arabic" w:hint="eastAsia"/>
          <w:color w:val="006600"/>
          <w:sz w:val="32"/>
          <w:szCs w:val="32"/>
          <w:rtl/>
        </w:rPr>
        <w:t>ثِنْتَانِ</w:t>
      </w:r>
      <w:r w:rsidRPr="00997F48">
        <w:rPr>
          <w:rStyle w:val="af6"/>
          <w:rFonts w:ascii="Traditional Arabic" w:hAnsi="Traditional Arabic" w:cs="Traditional Arabic"/>
          <w:color w:val="006600"/>
          <w:sz w:val="32"/>
          <w:szCs w:val="32"/>
          <w:rtl/>
        </w:rPr>
        <w:t xml:space="preserve"> لَا تُرَدَّانِ</w:t>
      </w:r>
      <w:r w:rsidRPr="00997F48">
        <w:rPr>
          <w:rStyle w:val="hadeth"/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: </w:t>
      </w:r>
      <w:r w:rsidRPr="00997F48">
        <w:rPr>
          <w:rStyle w:val="af6"/>
          <w:rFonts w:ascii="Traditional Arabic" w:hAnsi="Traditional Arabic" w:cs="Traditional Arabic" w:hint="eastAsia"/>
          <w:color w:val="006600"/>
          <w:sz w:val="32"/>
          <w:szCs w:val="32"/>
          <w:rtl/>
        </w:rPr>
        <w:t>الدُّعَاءُ</w:t>
      </w:r>
      <w:r w:rsidRPr="00997F48">
        <w:rPr>
          <w:rStyle w:val="af6"/>
          <w:rFonts w:ascii="Traditional Arabic" w:hAnsi="Traditional Arabic" w:cs="Traditional Arabic"/>
          <w:color w:val="006600"/>
          <w:sz w:val="32"/>
          <w:szCs w:val="32"/>
          <w:rtl/>
        </w:rPr>
        <w:t xml:space="preserve"> عِنْدَ النِّدَاءِ</w:t>
      </w:r>
      <w:r w:rsidRPr="00997F48">
        <w:rPr>
          <w:rStyle w:val="hadet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،</w:t>
      </w:r>
      <w:r w:rsidR="00DD0F03">
        <w:rPr>
          <w:rStyle w:val="hadeth"/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997F48">
        <w:rPr>
          <w:rStyle w:val="af6"/>
          <w:rFonts w:ascii="Traditional Arabic" w:hAnsi="Traditional Arabic" w:cs="Traditional Arabic" w:hint="eastAsia"/>
          <w:color w:val="006600"/>
          <w:sz w:val="32"/>
          <w:szCs w:val="32"/>
          <w:rtl/>
        </w:rPr>
        <w:t>وَتَحْتَ</w:t>
      </w:r>
      <w:r w:rsidRPr="00997F48">
        <w:rPr>
          <w:rStyle w:val="af6"/>
          <w:rFonts w:ascii="Traditional Arabic" w:hAnsi="Traditional Arabic" w:cs="Traditional Arabic"/>
          <w:color w:val="006600"/>
          <w:sz w:val="32"/>
          <w:szCs w:val="32"/>
          <w:rtl/>
        </w:rPr>
        <w:t xml:space="preserve"> الْمَطَرِ</w:t>
      </w:r>
      <w:r w:rsidRPr="00997F48">
        <w:rPr>
          <w:rStyle w:val="hadeth"/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»</w:t>
      </w:r>
      <w:r w:rsidR="00DD0F03">
        <w:rPr>
          <w:rStyle w:val="tooltip-targettxt"/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Style w:val="tooltip-targettxt"/>
          <w:rFonts w:ascii="Traditional Arabic" w:hAnsi="Traditional Arabic" w:cs="Traditional Arabic"/>
          <w:b/>
          <w:bCs/>
          <w:color w:val="FF0000"/>
          <w:rtl/>
        </w:rPr>
        <w:t>[</w:t>
      </w:r>
      <w:r w:rsidRPr="00997F48">
        <w:rPr>
          <w:rStyle w:val="tooltip-targettxt"/>
          <w:rFonts w:ascii="Traditional Arabic" w:hAnsi="Traditional Arabic" w:cs="Traditional Arabic" w:hint="eastAsia"/>
          <w:b/>
          <w:bCs/>
          <w:color w:val="FF0000"/>
          <w:rtl/>
        </w:rPr>
        <w:t>أخرجه</w:t>
      </w:r>
      <w:r w:rsidR="00DD0F03">
        <w:rPr>
          <w:rStyle w:val="tooltip-targettxt"/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Style w:val="tooltip-targettxt"/>
          <w:rFonts w:ascii="Traditional Arabic" w:hAnsi="Traditional Arabic" w:cs="Traditional Arabic" w:hint="eastAsia"/>
          <w:b/>
          <w:bCs/>
          <w:color w:val="FF0000"/>
          <w:rtl/>
        </w:rPr>
        <w:t>الحاكمُ</w:t>
      </w:r>
      <w:r w:rsidRPr="00997F48">
        <w:rPr>
          <w:rStyle w:val="tooltip-targettxt"/>
          <w:rFonts w:ascii="Traditional Arabic" w:hAnsi="Traditional Arabic" w:cs="Traditional Arabic"/>
          <w:b/>
          <w:bCs/>
          <w:color w:val="FF0000"/>
          <w:rtl/>
        </w:rPr>
        <w:t xml:space="preserve"> في </w:t>
      </w:r>
      <w:r w:rsidRPr="00997F48">
        <w:rPr>
          <w:rStyle w:val="tooltip-targettxt"/>
          <w:rFonts w:ascii="Traditional Arabic" w:hAnsi="Traditional Arabic" w:cs="Traditional Arabic" w:hint="eastAsia"/>
          <w:b/>
          <w:bCs/>
          <w:color w:val="FF0000"/>
          <w:rtl/>
        </w:rPr>
        <w:t>«المُستدرَكِ»</w:t>
      </w:r>
      <w:r w:rsidRPr="00997F48">
        <w:rPr>
          <w:rStyle w:val="tooltip-targettxt"/>
          <w:rFonts w:ascii="Traditional Arabic" w:hAnsi="Traditional Arabic" w:cs="Traditional Arabic"/>
          <w:b/>
          <w:bCs/>
          <w:color w:val="FF0000"/>
          <w:rtl/>
        </w:rPr>
        <w:t xml:space="preserve"> 2/124، </w:t>
      </w:r>
      <w:r w:rsidRPr="00997F48">
        <w:rPr>
          <w:rStyle w:val="tooltip-targettxt"/>
          <w:rFonts w:ascii="Traditional Arabic" w:hAnsi="Traditional Arabic" w:cs="Traditional Arabic" w:hint="eastAsia"/>
          <w:b/>
          <w:bCs/>
          <w:color w:val="FF0000"/>
          <w:rtl/>
        </w:rPr>
        <w:t>وحسَّنه</w:t>
      </w:r>
      <w:r w:rsidRPr="00997F48">
        <w:rPr>
          <w:rStyle w:val="tooltip-targettxt"/>
          <w:rFonts w:ascii="Traditional Arabic" w:hAnsi="Traditional Arabic" w:cs="Traditional Arabic"/>
          <w:b/>
          <w:bCs/>
          <w:color w:val="FF0000"/>
          <w:rtl/>
        </w:rPr>
        <w:t xml:space="preserve"> الألباني</w:t>
      </w:r>
      <w:r w:rsidRPr="00997F48">
        <w:rPr>
          <w:rStyle w:val="tooltip-targettxt"/>
          <w:rFonts w:ascii="Traditional Arabic" w:hAnsi="Traditional Arabic" w:cs="Traditional Arabic" w:hint="eastAsia"/>
          <w:b/>
          <w:bCs/>
          <w:color w:val="FF0000"/>
          <w:rtl/>
        </w:rPr>
        <w:t>ُّ</w:t>
      </w:r>
      <w:r w:rsidRPr="00997F48">
        <w:rPr>
          <w:rStyle w:val="tooltip-targettxt"/>
          <w:rFonts w:ascii="Traditional Arabic" w:hAnsi="Traditional Arabic" w:cs="Traditional Arabic"/>
          <w:b/>
          <w:bCs/>
          <w:color w:val="FF0000"/>
          <w:rtl/>
        </w:rPr>
        <w:t xml:space="preserve"> في </w:t>
      </w:r>
      <w:r w:rsidRPr="00997F48">
        <w:rPr>
          <w:rStyle w:val="tooltip-targettxt"/>
          <w:rFonts w:ascii="Traditional Arabic" w:hAnsi="Traditional Arabic" w:cs="Traditional Arabic" w:hint="eastAsia"/>
          <w:b/>
          <w:bCs/>
          <w:color w:val="FF0000"/>
          <w:rtl/>
        </w:rPr>
        <w:t>«صحيح</w:t>
      </w:r>
      <w:r w:rsidRPr="00997F48">
        <w:rPr>
          <w:rStyle w:val="tooltip-targettxt"/>
          <w:rFonts w:ascii="Traditional Arabic" w:hAnsi="Traditional Arabic" w:cs="Traditional Arabic"/>
          <w:b/>
          <w:bCs/>
          <w:color w:val="FF0000"/>
          <w:rtl/>
        </w:rPr>
        <w:t xml:space="preserve"> الجامع</w:t>
      </w:r>
      <w:r w:rsidRPr="00997F48">
        <w:rPr>
          <w:rStyle w:val="tooltip-targettxt"/>
          <w:rFonts w:ascii="Traditional Arabic" w:hAnsi="Traditional Arabic" w:cs="Traditional Arabic" w:hint="eastAsia"/>
          <w:b/>
          <w:bCs/>
          <w:color w:val="FF0000"/>
          <w:rtl/>
        </w:rPr>
        <w:t>»</w:t>
      </w:r>
      <w:r w:rsidRPr="00997F48">
        <w:rPr>
          <w:rStyle w:val="tooltip-targettxt"/>
          <w:rFonts w:ascii="Traditional Arabic" w:hAnsi="Traditional Arabic" w:cs="Traditional Arabic"/>
          <w:b/>
          <w:bCs/>
          <w:color w:val="FF0000"/>
          <w:rtl/>
        </w:rPr>
        <w:t xml:space="preserve"> (3078</w:t>
      </w:r>
      <w:r w:rsidRPr="00997F48">
        <w:rPr>
          <w:rStyle w:val="tooltip-targettxt"/>
          <w:rFonts w:ascii="Traditional Arabic" w:hAnsi="Traditional Arabic" w:cs="Traditional Arabic"/>
          <w:color w:val="FF0000"/>
          <w:rtl/>
        </w:rPr>
        <w:t>)]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،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قال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الإمام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الم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ناو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ي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ُّ</w:t>
      </w:r>
      <w:r w:rsidR="00DD0F03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-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رحمه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لهُ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تعالى</w:t>
      </w:r>
      <w:r w:rsidR="00DD0F03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>-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: (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أي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لا ي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ر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د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ُّ،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أو ق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ما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ي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ر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د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ُّ؛</w:t>
      </w:r>
      <w:r w:rsidR="00DD0F03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فإن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ه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وقت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نزول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 w:rsidR="00DD0F03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A945C7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الر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</w:t>
      </w:r>
      <w:r w:rsidRPr="00A945C7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حمة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 w:rsidRPr="00A945C7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) </w:t>
      </w:r>
      <w:r w:rsidRPr="00997F48">
        <w:rPr>
          <w:rStyle w:val="af6"/>
          <w:rFonts w:ascii="Traditional Arabic" w:hAnsi="Traditional Arabic" w:cs="Traditional Arabic"/>
          <w:color w:val="FF0000"/>
          <w:rtl/>
        </w:rPr>
        <w:t>[</w:t>
      </w:r>
      <w:r w:rsidRPr="00997F48">
        <w:rPr>
          <w:rStyle w:val="af6"/>
          <w:rFonts w:ascii="Traditional Arabic" w:hAnsi="Traditional Arabic" w:cs="Traditional Arabic" w:hint="eastAsia"/>
          <w:color w:val="FF0000"/>
          <w:rtl/>
        </w:rPr>
        <w:t>«فيض</w:t>
      </w:r>
      <w:r w:rsidRPr="00997F48">
        <w:rPr>
          <w:rStyle w:val="af6"/>
          <w:rFonts w:ascii="Traditional Arabic" w:hAnsi="Traditional Arabic" w:cs="Traditional Arabic"/>
          <w:color w:val="FF0000"/>
          <w:rtl/>
        </w:rPr>
        <w:t xml:space="preserve"> القدير</w:t>
      </w:r>
      <w:r w:rsidRPr="00997F48">
        <w:rPr>
          <w:rStyle w:val="af6"/>
          <w:rFonts w:ascii="Traditional Arabic" w:hAnsi="Traditional Arabic" w:cs="Traditional Arabic" w:hint="eastAsia"/>
          <w:color w:val="FF0000"/>
          <w:rtl/>
        </w:rPr>
        <w:t>»</w:t>
      </w:r>
      <w:r w:rsidRPr="00997F48">
        <w:rPr>
          <w:rStyle w:val="af6"/>
          <w:rFonts w:ascii="Traditional Arabic" w:hAnsi="Traditional Arabic" w:cs="Traditional Arabic"/>
          <w:color w:val="FF0000"/>
          <w:rtl/>
        </w:rPr>
        <w:t xml:space="preserve"> 3/340]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؛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في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ُستحَبُّ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الد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ُّعاءُ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في هذا الوقت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.</w:t>
      </w:r>
    </w:p>
    <w:p w:rsidR="00570A9F" w:rsidRDefault="00570A9F" w:rsidP="007C2587">
      <w:pPr>
        <w:ind w:firstLine="283"/>
        <w:jc w:val="lowKashida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</w:pP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أيُّها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ُصدِّقون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: هذا</w:t>
      </w:r>
      <w:r w:rsidRPr="009D36E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هدي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9D36E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</w:t>
      </w:r>
      <w:r w:rsidR="00F16214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9D36EC">
        <w:rPr>
          <w:rFonts w:ascii="AGA Arabesque" w:hAnsi="AGA Arabesque" w:cs="Traditional Arabic"/>
          <w:b/>
          <w:bCs/>
          <w:color w:val="FF0000"/>
          <w:sz w:val="32"/>
          <w:szCs w:val="32"/>
        </w:rPr>
        <w:sym w:font="AGA Arabesque" w:char="F072"/>
      </w:r>
      <w:r w:rsidRPr="009D36E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عند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9D36E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رؤية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9D36E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المطر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9D36E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وعند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9D36EC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نزول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9D36EC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ه،</w:t>
      </w:r>
      <w:r w:rsidRPr="009D36EC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فاقت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9D36EC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9D36EC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وا</w:t>
      </w:r>
      <w:r w:rsidRPr="009D36EC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بهدي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ِه</w:t>
      </w:r>
      <w:r w:rsidRPr="009D36EC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ت</w:t>
      </w:r>
      <w:r w:rsidRPr="009D36EC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َرشُدوا،</w:t>
      </w:r>
      <w:r w:rsidRPr="009D36EC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9D36EC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مس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9D36EC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ك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9D36EC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وا</w:t>
      </w:r>
      <w:r w:rsidRPr="009D36EC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بس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9D36EC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9D36EC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9D36EC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</w:t>
      </w:r>
      <w:r w:rsidRPr="009D36EC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9D36EC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فل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9D36EC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حوا</w:t>
      </w:r>
      <w:r w:rsidRPr="009D36EC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Default="00443CC6" w:rsidP="00443CC6">
      <w:pPr>
        <w:ind w:firstLine="283"/>
        <w:jc w:val="lowKashida"/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</w:pP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أيُّها</w:t>
      </w:r>
      <w:r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النَّاس</w:t>
      </w:r>
      <w:r w:rsidR="00570A9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:</w:t>
      </w:r>
      <w:r w:rsidR="00DD0F03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="00570A9F" w:rsidRPr="00420C4D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للمطر</w:t>
      </w:r>
      <w:r w:rsidR="00570A9F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="00570A9F" w:rsidRPr="00420C4D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أحكام</w:t>
      </w:r>
      <w:r w:rsidR="00570A9F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ٌ</w:t>
      </w:r>
      <w:r w:rsidR="00570A9F" w:rsidRPr="00420C4D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في العبادات</w:t>
      </w:r>
      <w:r w:rsidR="00570A9F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="00570A9F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>:</w:t>
      </w:r>
      <w:r w:rsidR="00570A9F"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فما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ؤُ</w:t>
      </w:r>
      <w:r w:rsidR="00570A9F"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ه</w:t>
      </w:r>
      <w:r w:rsidR="00570A9F"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وثلج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="00570A9F"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ه</w:t>
      </w:r>
      <w:r w:rsidR="00570A9F"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وب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="00570A9F"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ر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="00570A9F"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د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="00570A9F"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ه</w:t>
      </w:r>
      <w:r w:rsidR="00570A9F"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ط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="00570A9F"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ه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="00570A9F"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ور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ٌ،</w:t>
      </w:r>
      <w:r w:rsidR="00F16214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="00570A9F"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يرفع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="00570A9F"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الحدث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َ،</w:t>
      </w:r>
      <w:r w:rsidR="00570A9F"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وي</w:t>
      </w:r>
      <w:r w:rsidR="00570A9F"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زيل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="00570A9F"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الخبث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َ،</w:t>
      </w:r>
      <w:r w:rsidR="00570A9F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ف</w:t>
      </w:r>
      <w:r w:rsidR="00570A9F" w:rsidRPr="0016694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الماء</w:t>
      </w:r>
      <w:r w:rsidR="00570A9F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="00570A9F" w:rsidRPr="0016694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</w:t>
      </w:r>
      <w:r w:rsidR="00570A9F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="00570A9F" w:rsidRPr="0016694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ذي</w:t>
      </w:r>
      <w:r w:rsidR="00570A9F" w:rsidRPr="0016694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ي</w:t>
      </w:r>
      <w:r w:rsidR="00570A9F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="00570A9F" w:rsidRPr="0016694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نز</w:t>
      </w:r>
      <w:r w:rsidR="00570A9F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="00570A9F" w:rsidRPr="0016694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ل</w:t>
      </w:r>
      <w:r w:rsidR="00570A9F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="00570A9F" w:rsidRPr="0016694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</w:t>
      </w:r>
      <w:r w:rsidR="00570A9F" w:rsidRPr="0016694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="00570A9F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="00570A9F" w:rsidRPr="0016694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من الس</w:t>
      </w:r>
      <w:r w:rsidR="00570A9F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="00570A9F" w:rsidRPr="0016694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ماء</w:t>
      </w:r>
      <w:r w:rsidR="00570A9F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="00570A9F" w:rsidRPr="0016694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ماء</w:t>
      </w:r>
      <w:r w:rsidR="00570A9F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ٌ</w:t>
      </w:r>
      <w:r w:rsidR="00570A9F" w:rsidRPr="0016694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طهور</w:t>
      </w:r>
      <w:r w:rsidR="00570A9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ٌ</w:t>
      </w:r>
      <w:r w:rsidR="00570A9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ولو ت</w:t>
      </w:r>
      <w:r w:rsidR="00570A9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َغيَّر</w:t>
      </w:r>
      <w:r w:rsidR="00570A9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لون</w:t>
      </w:r>
      <w:r w:rsidR="00570A9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ُه</w:t>
      </w:r>
      <w:r w:rsidR="00570A9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بما لاقاه من الط</w:t>
      </w:r>
      <w:r w:rsidR="00570A9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ِّينِ</w:t>
      </w:r>
      <w:r w:rsidR="00570A9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ونحو</w:t>
      </w:r>
      <w:r w:rsidR="00570A9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ِه</w:t>
      </w:r>
      <w:r w:rsidR="00F16214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ف</w:t>
      </w:r>
      <w:r w:rsidR="00570A9F"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ال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طَّهارةُ</w:t>
      </w:r>
      <w:r w:rsidR="00570A9F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</w:t>
      </w:r>
      <w:r w:rsidR="00570A9F"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ه</w:t>
      </w:r>
      <w:r w:rsidR="00570A9F"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صحيح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ةٌ</w:t>
      </w:r>
      <w:r w:rsidR="00570A9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="00570A9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يقول</w:t>
      </w:r>
      <w:r w:rsidR="00570A9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="00570A9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الله</w:t>
      </w:r>
      <w:r w:rsidR="00570A9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="00570A9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تعالى: </w:t>
      </w:r>
      <w:r w:rsidR="00570A9F" w:rsidRPr="00997F48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D"/>
      </w:r>
      <w:r w:rsidR="00570A9F"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وَأَنزَلْنَا</w:t>
      </w:r>
      <w:r w:rsidR="00570A9F"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مِنَ السَّمَ</w:t>
      </w:r>
      <w:r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آ</w:t>
      </w:r>
      <w:r w:rsidR="00570A9F"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>ءِ م</w:t>
      </w:r>
      <w:r w:rsidR="00570A9F"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َ</w:t>
      </w:r>
      <w:r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آ</w:t>
      </w:r>
      <w:r w:rsidR="00570A9F"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ءً</w:t>
      </w:r>
      <w:r w:rsidR="00570A9F"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طَهُور</w:t>
      </w:r>
      <w:r w:rsidR="00570A9F"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ًا</w:t>
      </w:r>
      <w:r w:rsidR="00570A9F" w:rsidRPr="001826C5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B"/>
      </w:r>
      <w:r w:rsidR="00F16214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="00570A9F" w:rsidRPr="00997F48">
        <w:rPr>
          <w:rFonts w:ascii="Traditional Arabic" w:hAnsi="Traditional Arabic" w:cs="Traditional Arabic"/>
          <w:b/>
          <w:bCs/>
          <w:color w:val="FF0000"/>
          <w:rtl/>
        </w:rPr>
        <w:t>[الفرقان: 48]</w:t>
      </w:r>
      <w:r w:rsidR="00570A9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فهو ط</w:t>
      </w:r>
      <w:r w:rsidR="00570A9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َهُورٌ</w:t>
      </w:r>
      <w:r w:rsidR="00570A9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في ذات</w:t>
      </w:r>
      <w:r w:rsidR="00570A9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ِه،</w:t>
      </w:r>
      <w:r w:rsidR="00570A9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وهو م</w:t>
      </w:r>
      <w:r w:rsidR="00570A9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ُطهِّرٌ</w:t>
      </w:r>
      <w:r w:rsidR="00570A9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لغير</w:t>
      </w:r>
      <w:r w:rsidR="00570A9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ِه،</w:t>
      </w:r>
      <w:r w:rsidR="00570A9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فيجوز</w:t>
      </w:r>
      <w:r w:rsidR="00570A9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="00570A9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الت</w:t>
      </w:r>
      <w:r w:rsidR="00570A9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َّطهُّرُ</w:t>
      </w:r>
      <w:r w:rsidR="00570A9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به ومن</w:t>
      </w:r>
      <w:r w:rsidR="00570A9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ه،</w:t>
      </w:r>
      <w:r w:rsidR="00570A9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يقول</w:t>
      </w:r>
      <w:r w:rsidR="00570A9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="00C66402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="00570A9F">
        <w:rPr>
          <w:rFonts w:ascii="AGA Arabesque" w:hAnsi="AGA Arabesque" w:cs="Traditional Arabic"/>
          <w:b/>
          <w:bCs/>
          <w:color w:val="003192"/>
          <w:sz w:val="32"/>
          <w:szCs w:val="32"/>
        </w:rPr>
        <w:sym w:font="AGA Arabesque" w:char="F055"/>
      </w:r>
      <w:r w:rsidR="00570A9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: </w:t>
      </w:r>
      <w:r w:rsidR="00570A9F" w:rsidRPr="001826C5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D"/>
      </w:r>
      <w:r w:rsidR="00570A9F"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وَيُنَزِّلُ</w:t>
      </w:r>
      <w:r w:rsidR="00570A9F"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عَلَيْكُم مِّن السَّمَ</w:t>
      </w:r>
      <w:r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آ</w:t>
      </w:r>
      <w:r w:rsidR="00570A9F"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ء</w:t>
      </w:r>
      <w:r w:rsidR="00570A9F"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م</w:t>
      </w:r>
      <w:r w:rsidR="00570A9F"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َ</w:t>
      </w:r>
      <w:r>
        <w:rPr>
          <w:rFonts w:ascii="Traditional Arabic" w:hAnsi="Traditional Arabic" w:cs="Traditional Arabic" w:hint="cs"/>
          <w:b/>
          <w:bCs/>
          <w:color w:val="006600"/>
          <w:sz w:val="32"/>
          <w:szCs w:val="32"/>
          <w:rtl/>
        </w:rPr>
        <w:t>آ</w:t>
      </w:r>
      <w:r w:rsidR="00570A9F" w:rsidRPr="001826C5">
        <w:rPr>
          <w:rFonts w:ascii="Traditional Arabic" w:hAnsi="Traditional Arabic" w:cs="Traditional Arabic" w:hint="eastAsia"/>
          <w:b/>
          <w:bCs/>
          <w:color w:val="006600"/>
          <w:sz w:val="32"/>
          <w:szCs w:val="32"/>
          <w:rtl/>
        </w:rPr>
        <w:t>ءً</w:t>
      </w:r>
      <w:r w:rsidR="00570A9F" w:rsidRPr="001826C5">
        <w:rPr>
          <w:rFonts w:ascii="Traditional Arabic" w:hAnsi="Traditional Arabic" w:cs="Traditional Arabic"/>
          <w:b/>
          <w:bCs/>
          <w:color w:val="006600"/>
          <w:sz w:val="32"/>
          <w:szCs w:val="32"/>
          <w:rtl/>
        </w:rPr>
        <w:t xml:space="preserve"> لِيُطَهِّرَكُم بِهِ</w:t>
      </w:r>
      <w:r w:rsidR="00570A9F" w:rsidRPr="001826C5">
        <w:rPr>
          <w:rFonts w:ascii="AGA Arabesque" w:hAnsi="AGA Arabesque" w:cs="Traditional Arabic"/>
          <w:b/>
          <w:bCs/>
          <w:color w:val="006600"/>
          <w:sz w:val="32"/>
          <w:szCs w:val="32"/>
        </w:rPr>
        <w:sym w:font="AGA Arabesque" w:char="F05B"/>
      </w:r>
      <w:r w:rsidR="00F16214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="00570A9F" w:rsidRPr="00997F48">
        <w:rPr>
          <w:rFonts w:ascii="Traditional Arabic" w:hAnsi="Traditional Arabic" w:cs="Traditional Arabic"/>
          <w:b/>
          <w:bCs/>
          <w:color w:val="FF0000"/>
          <w:rtl/>
        </w:rPr>
        <w:t>[الأنفال: 11]</w:t>
      </w:r>
      <w:r w:rsidR="00570A9F" w:rsidRPr="00166946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  <w:r w:rsidR="00F16214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وهذا</w:t>
      </w:r>
      <w:r w:rsidR="00570A9F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الماء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="00570A9F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الط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َّهُورُ</w:t>
      </w:r>
      <w:r w:rsidR="00570A9F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ت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َط</w:t>
      </w:r>
      <w:r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>ْ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هُرُ</w:t>
      </w:r>
      <w:r w:rsidR="00570A9F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به</w:t>
      </w:r>
      <w:r w:rsidR="00570A9F"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الأرض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="0025291E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="00570A9F"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الم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="00570A9F"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تنج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ِّ</w:t>
      </w:r>
      <w:r w:rsidR="00570A9F"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سة</w:t>
      </w:r>
      <w:r w:rsidR="00570A9F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="00570A9F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.</w:t>
      </w:r>
    </w:p>
    <w:p w:rsidR="00570A9F" w:rsidRDefault="00570A9F" w:rsidP="001F6E51">
      <w:pPr>
        <w:ind w:firstLine="283"/>
        <w:jc w:val="lowKashida"/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</w:pP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وكذلك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فإن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طين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لش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وارع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ِ،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والمياه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="0025291E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الم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ست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نق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عة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بعد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الأمط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ارِ،</w:t>
      </w:r>
      <w:r w:rsidR="00B3441B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الأصلُ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فيها الط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َّهارةُ،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ولو أصاب ث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وبَ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أحد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ٍ</w:t>
      </w:r>
      <w:r w:rsidR="0081675E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مِن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َحْلِه</w:t>
      </w:r>
      <w:r w:rsidR="0081675E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أو</w:t>
      </w:r>
      <w:r w:rsidR="0081675E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طينِه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فلا يجب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غسل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ُه؛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لأن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الأصل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="0081675E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فيه</w:t>
      </w:r>
      <w:r w:rsidR="0081675E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الط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هارة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،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فإذا اخت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لطت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به نجاسة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: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فإن ع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رفت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جاسة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بلونٍ أو ريحٍ ونحو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ذلك ح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ك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م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ْ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نا</w:t>
      </w:r>
      <w:r w:rsidRPr="00831342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بها، وإل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</w:t>
      </w:r>
      <w:r w:rsidRPr="00831342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ا</w:t>
      </w:r>
      <w:r w:rsidR="0081675E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فالأصلُ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الط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َّهارةُ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.</w:t>
      </w:r>
    </w:p>
    <w:p w:rsidR="00570A9F" w:rsidRDefault="00570A9F" w:rsidP="00EF3B0C">
      <w:pPr>
        <w:ind w:firstLine="283"/>
        <w:jc w:val="lowKashida"/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</w:pPr>
      <w:r w:rsidRPr="00DA0BD1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- 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عبادَ</w:t>
      </w:r>
      <w:r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الله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: 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إذا</w:t>
      </w:r>
      <w:r w:rsidR="00F16214">
        <w:rPr>
          <w:rStyle w:val="af6"/>
          <w:rFonts w:ascii="Traditional Arabic" w:hAnsi="Traditional Arabic" w:cs="Traditional Arabic" w:hint="cs"/>
          <w:color w:val="FF0000"/>
          <w:sz w:val="32"/>
          <w:szCs w:val="32"/>
          <w:rtl/>
        </w:rPr>
        <w:t xml:space="preserve"> 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اشت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َ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د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َّ</w:t>
      </w:r>
      <w:r w:rsidRPr="00DA0BD1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المطر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ُ</w:t>
      </w:r>
      <w:r w:rsidRPr="00DA0BD1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فصار م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ُ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ؤذ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ي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ً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ا،</w:t>
      </w:r>
      <w:r w:rsidR="00F16214">
        <w:rPr>
          <w:rStyle w:val="af6"/>
          <w:rFonts w:ascii="Traditional Arabic" w:hAnsi="Traditional Arabic" w:cs="Traditional Arabic" w:hint="cs"/>
          <w:color w:val="FF0000"/>
          <w:sz w:val="32"/>
          <w:szCs w:val="32"/>
          <w:rtl/>
        </w:rPr>
        <w:t xml:space="preserve"> 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ولا</w:t>
      </w:r>
      <w:r w:rsidRPr="00DA0BD1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ي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ُ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تمك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َّ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ن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ُ</w:t>
      </w:r>
      <w:r w:rsidRPr="00DA0BD1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مع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َ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ه</w:t>
      </w:r>
      <w:r w:rsidRPr="00DA0BD1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من الذ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َّ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هاب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Pr="00DA0BD1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إلى المسجد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= 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كان</w:t>
      </w:r>
      <w:r w:rsidRPr="00DA0BD1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ذلك ع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ُ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ذر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ً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ا</w:t>
      </w:r>
      <w:r w:rsidRPr="00DA0BD1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شرعي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ًّ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ا</w:t>
      </w:r>
      <w:r w:rsidRPr="00DA0BD1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لترك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="00DD0F03">
        <w:rPr>
          <w:rStyle w:val="af6"/>
          <w:rFonts w:ascii="Traditional Arabic" w:hAnsi="Traditional Arabic" w:cs="Traditional Arabic" w:hint="cs"/>
          <w:color w:val="FF0000"/>
          <w:sz w:val="32"/>
          <w:szCs w:val="32"/>
          <w:rtl/>
        </w:rPr>
        <w:t xml:space="preserve"> 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صلاةِ</w:t>
      </w:r>
      <w:r w:rsidR="00DD0F03">
        <w:rPr>
          <w:rStyle w:val="af6"/>
          <w:rFonts w:ascii="Traditional Arabic" w:hAnsi="Traditional Arabic" w:cs="Traditional Arabic" w:hint="cs"/>
          <w:color w:val="FF0000"/>
          <w:sz w:val="32"/>
          <w:szCs w:val="32"/>
          <w:rtl/>
        </w:rPr>
        <w:t xml:space="preserve"> 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الجماعة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في المسجدِ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،</w:t>
      </w:r>
      <w:r w:rsidR="00F16214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ويُنادِي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الم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ُؤذِّنُ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بقول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ِه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: (ص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َلُّوا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في ر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ِحالِكم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)، وتك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ونُ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بعد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قول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ِه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: (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أشهدُ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أن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م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ُحمَّدًا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رسول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الله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)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بدل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: (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حَيَّ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على الص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َّلاةِ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)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وله أن يقول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َها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بعد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="0025291E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الحي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علتينِ،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وله أن يقول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َها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بعد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الأذان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ِ؛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لفعل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ابن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ع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ُمرَ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-رضي الله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عنهما- 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كما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في </w:t>
      </w:r>
      <w:r w:rsidRPr="00EF3B0C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«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الصَّحيحينِ</w:t>
      </w:r>
      <w:r w:rsidRPr="00EF3B0C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»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أن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َّه</w:t>
      </w:r>
      <w:r w:rsidR="00F16214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540F54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نَادَى</w:t>
      </w:r>
      <w:r w:rsidRPr="00540F54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بِالصَّلَاةِ فِي لَيْلَةٍ ذَاتِ بَرْ</w:t>
      </w:r>
      <w:r w:rsidRPr="00540F54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دٍ</w:t>
      </w:r>
      <w:r w:rsidRPr="00540F54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وَرِيحٍ وَمَطَرٍ، فَقَالَ فِي آخِرِ نِدَائِهِ: 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(</w:t>
      </w:r>
      <w:r w:rsidRPr="00540F54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أَلَا</w:t>
      </w:r>
      <w:r w:rsidRPr="00540F54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صَلُّوا فِي رِحَالِكُمْ، أَلَا صَلُّوا فِي الرِّحَالِ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)</w:t>
      </w:r>
      <w:r w:rsidRPr="00540F54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،</w:t>
      </w:r>
      <w:r w:rsidRPr="00540F54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ثُمَّ قَالَ: 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(</w:t>
      </w:r>
      <w:r w:rsidRPr="00540F54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إِنَّ</w:t>
      </w:r>
      <w:r w:rsidRPr="00540F54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رَسُولَ اللهِ </w:t>
      </w:r>
      <w:r>
        <w:rPr>
          <w:rStyle w:val="af6"/>
          <w:rFonts w:ascii="AGA Arabesque" w:hAnsi="AGA Arabesque" w:cs="Traditional Arabic"/>
          <w:color w:val="003192"/>
          <w:sz w:val="32"/>
          <w:szCs w:val="32"/>
        </w:rPr>
        <w:sym w:font="AGA Arabesque" w:char="F072"/>
      </w:r>
      <w:r w:rsidRPr="00540F54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كَانَ يَ</w:t>
      </w:r>
      <w:r w:rsidRPr="00540F54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أْمُرُ</w:t>
      </w:r>
      <w:r w:rsidRPr="00540F54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الْمُؤَذِّنَ، إِذَا كَ</w:t>
      </w:r>
      <w:r w:rsidRPr="00540F54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انَتْ</w:t>
      </w:r>
      <w:r w:rsidRPr="00540F54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لَيْلَةٌ بَارِدَةٌ</w:t>
      </w:r>
      <w:r w:rsidRPr="00540F54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،</w:t>
      </w:r>
      <w:r w:rsidRPr="00540F54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أَوْ ذَاتُ مَطَرٍ فِي السَّفَرِ، أَنْ يَقُولَ:</w:t>
      </w:r>
      <w:r w:rsidRPr="00DD0F03">
        <w:rPr>
          <w:rStyle w:val="af6"/>
          <w:rFonts w:ascii="Traditional Arabic" w:hAnsi="Traditional Arabic" w:cs="Traditional Arabic" w:hint="eastAsia"/>
          <w:color w:val="006600"/>
          <w:sz w:val="32"/>
          <w:szCs w:val="32"/>
          <w:rtl/>
        </w:rPr>
        <w:t>«أَلَا</w:t>
      </w:r>
      <w:r w:rsidRPr="00DD0F03">
        <w:rPr>
          <w:rStyle w:val="af6"/>
          <w:rFonts w:ascii="Traditional Arabic" w:hAnsi="Traditional Arabic" w:cs="Traditional Arabic"/>
          <w:color w:val="006600"/>
          <w:sz w:val="32"/>
          <w:szCs w:val="32"/>
          <w:rtl/>
        </w:rPr>
        <w:t xml:space="preserve"> صَلُّوا فِي رِحَال</w:t>
      </w:r>
      <w:r w:rsidRPr="00DD0F03">
        <w:rPr>
          <w:rStyle w:val="af6"/>
          <w:rFonts w:ascii="Traditional Arabic" w:hAnsi="Traditional Arabic" w:cs="Traditional Arabic" w:hint="eastAsia"/>
          <w:color w:val="006600"/>
          <w:sz w:val="32"/>
          <w:szCs w:val="32"/>
          <w:rtl/>
        </w:rPr>
        <w:t>ِكُمْ»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).</w:t>
      </w:r>
    </w:p>
    <w:p w:rsidR="00570A9F" w:rsidRDefault="00570A9F" w:rsidP="00862FF5">
      <w:pPr>
        <w:ind w:firstLine="283"/>
        <w:jc w:val="lowKashida"/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</w:pP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وله</w:t>
      </w:r>
      <w:r w:rsidRPr="00DA0BD1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أن يقول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َ</w:t>
      </w:r>
      <w:r w:rsidRPr="00DA0BD1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>:(ص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َ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ل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ُّ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وا</w:t>
      </w:r>
      <w:r w:rsidRPr="00DA0BD1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في بيوت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كم</w:t>
      </w:r>
      <w:r w:rsidRPr="00DA0BD1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>) بدل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َ</w:t>
      </w:r>
      <w:r w:rsidRPr="00DA0BD1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>:(ص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َ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ل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ُّ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وا</w:t>
      </w:r>
      <w:r w:rsidRPr="00DA0BD1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في رحال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Pr="00DA0BD1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كم</w:t>
      </w:r>
      <w:r w:rsidRPr="00DA0BD1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>)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؛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فقد ثبت في </w:t>
      </w:r>
      <w:r w:rsidRPr="00EF3B0C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«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الصَّحيحينِ</w:t>
      </w:r>
      <w:r w:rsidRPr="00EF3B0C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»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عن ابن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عب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َّاسٍ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-رضي الله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ُ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عنهما- أن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َّه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قال</w:t>
      </w:r>
      <w:r w:rsidRPr="00FF356E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لِمُؤذِّنِه ف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ي</w:t>
      </w:r>
      <w:r w:rsidRPr="00FF356E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يَومٍ مَطِيرٍ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،</w:t>
      </w:r>
      <w:r w:rsidR="00862FF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إِذَا قُل</w:t>
      </w:r>
      <w:r w:rsidRPr="00FF356E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تَ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: (</w:t>
      </w:r>
      <w:r w:rsidR="00862FF5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أَش</w:t>
      </w:r>
      <w:r w:rsidRPr="00FF356E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هَدُ</w:t>
      </w:r>
      <w:r w:rsidR="00862FF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أَنَّ م</w:t>
      </w:r>
      <w:r w:rsidRPr="00FF356E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حَمَّدًا رَسُو</w:t>
      </w:r>
      <w:r w:rsidRPr="00FF356E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لُ</w:t>
      </w:r>
      <w:r w:rsidRPr="00FF356E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اللَّهِ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)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؛</w:t>
      </w:r>
      <w:r w:rsidR="00DD0F03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 xml:space="preserve"> </w:t>
      </w:r>
      <w:r w:rsidRPr="00FF356E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فَلا</w:t>
      </w:r>
      <w:r w:rsidR="00862FF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تَقُل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: (</w:t>
      </w:r>
      <w:r w:rsidRPr="00FF356E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حَ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ي</w:t>
      </w:r>
      <w:r w:rsidRPr="00FF356E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َّ</w:t>
      </w:r>
      <w:r w:rsidRPr="00FF356E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عَلَى الصَّلاَة</w:t>
      </w:r>
      <w:r w:rsidRPr="00FF356E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)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،</w:t>
      </w:r>
      <w:r w:rsidR="00862FF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قُل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:(</w:t>
      </w:r>
      <w:r w:rsidRPr="00FF356E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صَلُّوا</w:t>
      </w:r>
      <w:r w:rsidRPr="00FF356E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فِ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ي</w:t>
      </w:r>
      <w:r w:rsidR="00862FF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بُيُوتِكُم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).</w:t>
      </w:r>
      <w:r w:rsidRPr="00FF356E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ف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َكَأَنَّ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النَّاس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</w:t>
      </w:r>
      <w:r w:rsidR="00862FF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اس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تَ</w:t>
      </w:r>
      <w:r w:rsidR="00862FF5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ن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كَرُوا</w:t>
      </w:r>
      <w:r w:rsidRPr="00FF356E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،</w:t>
      </w:r>
      <w:r w:rsidRPr="00FF356E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قَالَ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: </w:t>
      </w:r>
      <w:r w:rsidRPr="00FF356E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ف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َعَلَهُ</w:t>
      </w:r>
      <w:r w:rsidR="00862FF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من هُوَ خَي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رٌ م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ِنِّي،</w:t>
      </w:r>
      <w:r w:rsidR="00862FF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إِنَّ الج</w:t>
      </w:r>
      <w:r w:rsidR="00862FF5">
        <w:rPr>
          <w:rStyle w:val="af6"/>
          <w:rFonts w:ascii="Traditional Arabic" w:hAnsi="Traditional Arabic" w:cs="Traditional Arabic" w:hint="cs"/>
          <w:color w:val="003192"/>
          <w:sz w:val="32"/>
          <w:szCs w:val="32"/>
          <w:rtl/>
        </w:rPr>
        <w:t>ماعة</w:t>
      </w:r>
      <w:r w:rsidR="00862FF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َ عَز</w:t>
      </w:r>
      <w:r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مةٌ</w:t>
      </w:r>
      <w:r w:rsidRPr="00FF356E"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،</w:t>
      </w:r>
      <w:r w:rsidRPr="00FF356E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وَإِنِّ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ي</w:t>
      </w:r>
      <w:r w:rsidR="00862FF5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كَرِهتُ أَن أُخرِجَكُم، فَتَم</w:t>
      </w:r>
      <w:r w:rsidRPr="00FF356E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>شُونَ فِ</w:t>
      </w:r>
      <w:r>
        <w:rPr>
          <w:rStyle w:val="af6"/>
          <w:rFonts w:ascii="Traditional Arabic" w:hAnsi="Traditional Arabic" w:cs="Traditional Arabic" w:hint="eastAsia"/>
          <w:color w:val="003192"/>
          <w:sz w:val="32"/>
          <w:szCs w:val="32"/>
          <w:rtl/>
        </w:rPr>
        <w:t>ي</w:t>
      </w:r>
      <w:r w:rsidRPr="00FF356E">
        <w:rPr>
          <w:rStyle w:val="af6"/>
          <w:rFonts w:ascii="Traditional Arabic" w:hAnsi="Traditional Arabic" w:cs="Traditional Arabic"/>
          <w:color w:val="003192"/>
          <w:sz w:val="32"/>
          <w:szCs w:val="32"/>
          <w:rtl/>
        </w:rPr>
        <w:t xml:space="preserve"> الطِّينِ وَالدَّحْضِ.</w:t>
      </w:r>
    </w:p>
    <w:p w:rsidR="00570A9F" w:rsidRDefault="00570A9F" w:rsidP="007C2587">
      <w:pPr>
        <w:ind w:firstLine="283"/>
        <w:jc w:val="lowKashida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 w:rsidRPr="000C5B6D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- </w:t>
      </w:r>
      <w:r w:rsidRPr="000C5B6D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ومن</w:t>
      </w:r>
      <w:r w:rsidRPr="000C5B6D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أحكام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Pr="000C5B6D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المطر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Pr="000C5B6D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-عباد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َ</w:t>
      </w:r>
      <w:r w:rsidRPr="000C5B6D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الله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</w:t>
      </w:r>
      <w:r w:rsidRPr="000C5B6D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>- الجمع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ُ</w:t>
      </w:r>
      <w:r w:rsidRPr="000C5B6D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بين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َ</w:t>
      </w:r>
      <w:r w:rsidRPr="000C5B6D">
        <w:rPr>
          <w:rStyle w:val="af6"/>
          <w:rFonts w:ascii="Traditional Arabic" w:hAnsi="Traditional Arabic" w:cs="Traditional Arabic"/>
          <w:color w:val="FF0000"/>
          <w:sz w:val="32"/>
          <w:szCs w:val="32"/>
          <w:rtl/>
        </w:rPr>
        <w:t xml:space="preserve"> الص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َّ</w:t>
      </w:r>
      <w:r w:rsidRPr="000C5B6D"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لاتين</w:t>
      </w:r>
      <w:r>
        <w:rPr>
          <w:rStyle w:val="af6"/>
          <w:rFonts w:ascii="Traditional Arabic" w:hAnsi="Traditional Arabic" w:cs="Traditional Arabic" w:hint="eastAsia"/>
          <w:color w:val="FF0000"/>
          <w:sz w:val="32"/>
          <w:szCs w:val="32"/>
          <w:rtl/>
        </w:rPr>
        <w:t>ِ؛</w:t>
      </w:r>
      <w:r w:rsidR="0025291E">
        <w:rPr>
          <w:rStyle w:val="af6"/>
          <w:rFonts w:ascii="Traditional Arabic" w:hAnsi="Traditional Arabic" w:cs="Traditional Arabic" w:hint="cs"/>
          <w:color w:val="FF0000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فَيُجمَعُ</w:t>
      </w:r>
      <w:r w:rsidRPr="000C5B6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بين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0C5B6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الظ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ُّ</w:t>
      </w:r>
      <w:r w:rsidRPr="000C5B6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هر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0C5B6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والعصر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0C5B6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،</w:t>
      </w:r>
      <w:r w:rsidRPr="000C5B6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والمغرب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0C5B6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والعشاء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0C5B6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عند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0C5B6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الحا</w:t>
      </w:r>
      <w:r w:rsidRPr="000C5B6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جة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ِ؛</w:t>
      </w:r>
      <w:r w:rsidR="0025291E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فعن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ابن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عب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اس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ٍ</w:t>
      </w:r>
      <w:r w:rsidR="00F16214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-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رضي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عنهما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-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قال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: (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ج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رسول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الله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AGA Arabesque" w:hAnsi="AGA Arabesque" w:cs="Traditional Arabic"/>
          <w:b/>
          <w:bCs/>
          <w:color w:val="003192"/>
          <w:sz w:val="32"/>
          <w:szCs w:val="32"/>
        </w:rPr>
        <w:sym w:font="AGA Arabesque" w:char="F072"/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بين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الظ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ُّ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والعصر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ِ،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والمغرب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والعشاء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بالمد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ينة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في غير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خوف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ٍ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ولا مطر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ٍ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)، 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قيل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لابن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عب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اس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ٍ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: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ما أراد إلى ذلك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؟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قال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: (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أراد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حر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ج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)</w:t>
      </w:r>
      <w:r w:rsidR="00DD0F03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>[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أخرجه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البخاري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ُّ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(543)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،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ومسلم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ٌ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(705)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،</w:t>
      </w:r>
      <w:r w:rsidR="00F16214">
        <w:rPr>
          <w:rFonts w:ascii="Traditional Arabic" w:hAnsi="Traditional Arabic" w:cs="Traditional Arabic" w:hint="cs"/>
          <w:b/>
          <w:bCs/>
          <w:color w:val="FF0000"/>
          <w:rtl/>
        </w:rPr>
        <w:t xml:space="preserve"> </w:t>
      </w:r>
      <w:r w:rsidRPr="00997F48">
        <w:rPr>
          <w:rFonts w:ascii="Traditional Arabic" w:hAnsi="Traditional Arabic" w:cs="Traditional Arabic" w:hint="eastAsia"/>
          <w:b/>
          <w:bCs/>
          <w:color w:val="FF0000"/>
          <w:rtl/>
        </w:rPr>
        <w:t>واللَّفظُ</w:t>
      </w:r>
      <w:r w:rsidRPr="00997F48">
        <w:rPr>
          <w:rFonts w:ascii="Traditional Arabic" w:hAnsi="Traditional Arabic" w:cs="Traditional Arabic"/>
          <w:b/>
          <w:bCs/>
          <w:color w:val="FF0000"/>
          <w:rtl/>
        </w:rPr>
        <w:t xml:space="preserve"> له]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 وي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فه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من الحديث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أنَّ الن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بي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AGA Arabesque" w:hAnsi="AGA Arabesque" w:cs="Traditional Arabic"/>
          <w:b/>
          <w:bCs/>
          <w:color w:val="003192"/>
          <w:sz w:val="32"/>
          <w:szCs w:val="32"/>
        </w:rPr>
        <w:sym w:font="AGA Arabesque" w:char="F072"/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كان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يجمع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للمطر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ِ،</w:t>
      </w:r>
      <w:r w:rsidR="00F16214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لكن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في هذه المر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ج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ذر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ٍ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غير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المطر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لم 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بي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ِّ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اب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عب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اس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ٍ،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إن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ما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ن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الحكمة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494FE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ن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الجمع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494FE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Pr="00834C50" w:rsidRDefault="00570A9F" w:rsidP="009179CA">
      <w:pPr>
        <w:pStyle w:val="af"/>
        <w:ind w:firstLine="282"/>
        <w:jc w:val="lowKashida"/>
        <w:rPr>
          <w:rFonts w:ascii="Traditional Arabic" w:hAnsi="Traditional Arabic" w:cs="Traditional Arabic"/>
          <w:b/>
          <w:bCs/>
          <w:color w:val="000000"/>
          <w:sz w:val="24"/>
          <w:szCs w:val="24"/>
          <w:rtl/>
        </w:rPr>
      </w:pPr>
      <w:r w:rsidRPr="000C5B6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lastRenderedPageBreak/>
        <w:t>فأم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0C5B6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</w:t>
      </w:r>
      <w:r w:rsidRPr="000C5B6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الجمع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0C5B6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بين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="0025291E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0C5B6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صلاة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ِ</w:t>
      </w:r>
      <w:r w:rsidRPr="000C5B6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المغر</w:t>
      </w:r>
      <w:r w:rsidRPr="000C5B6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ب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ِ</w:t>
      </w:r>
      <w:r w:rsidRPr="000C5B6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والعشا</w:t>
      </w:r>
      <w:r w:rsidRPr="000C5B6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ء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ِ</w:t>
      </w:r>
      <w:r w:rsidRPr="000C5B6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في المطر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ِ</w:t>
      </w:r>
      <w:r w:rsidR="0025291E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Pr="000C5B6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فجائز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ٌ</w:t>
      </w:r>
      <w:r w:rsidR="0025291E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Pr="000C5B6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بات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ِّ</w:t>
      </w:r>
      <w:r w:rsidRPr="000C5B6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فاق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ِ</w:t>
      </w:r>
      <w:r w:rsidRPr="000C5B6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العلماء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ِ</w:t>
      </w:r>
      <w:r w:rsidRPr="000C5B6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،</w:t>
      </w:r>
      <w:r w:rsidR="0025291E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Pr="00F231B4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وأم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َّ</w:t>
      </w:r>
      <w:r w:rsidRPr="00F231B4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ا</w:t>
      </w:r>
      <w:r w:rsidRPr="00F231B4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صلاة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ُ</w:t>
      </w:r>
      <w:r w:rsidRPr="00F231B4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الظ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ُّ</w:t>
      </w:r>
      <w:r w:rsidRPr="00F231B4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هر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ِ</w:t>
      </w:r>
      <w:r w:rsidRPr="00F231B4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والعصر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ِ</w:t>
      </w:r>
      <w:r w:rsidRPr="00F231B4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فقد ذهب بعض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ُ</w:t>
      </w:r>
      <w:r w:rsidRPr="00F231B4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هم</w:t>
      </w:r>
      <w:r w:rsidRPr="00F231B4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إلى أن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َّ</w:t>
      </w:r>
      <w:r w:rsidRPr="00F231B4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ه</w:t>
      </w:r>
      <w:r w:rsidRPr="00F231B4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لا ي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ُ</w:t>
      </w:r>
      <w:r w:rsidRPr="00F231B4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جم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َ</w:t>
      </w:r>
      <w:r w:rsidRPr="00F231B4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ع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ُ</w:t>
      </w:r>
      <w:r w:rsidRPr="00F231B4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بين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َ</w:t>
      </w:r>
      <w:r w:rsidRPr="00F231B4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هما،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وقالوا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>: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الجمع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ُ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خاص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ٌّ</w:t>
      </w:r>
      <w:r w:rsidR="0025291E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  <w:lang w:bidi="ar-YE"/>
        </w:rPr>
        <w:t xml:space="preserve"> 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باجتماع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ِ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المطر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ِ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مع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الظ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ُّ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لمة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ِ،</w:t>
      </w:r>
      <w:r w:rsidR="0025291E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  <w:lang w:bidi="ar-YE"/>
        </w:rPr>
        <w:t xml:space="preserve"> 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أي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>: ب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الل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َّ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يل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ِ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،</w:t>
      </w:r>
      <w:r w:rsidR="0025291E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  <w:lang w:bidi="ar-YE"/>
        </w:rPr>
        <w:t xml:space="preserve"> 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لكن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ما دام قد ثبت الد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َّ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ليل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ُ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عن الن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َّ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بي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ِّ</w:t>
      </w:r>
      <w:r w:rsidR="002F5196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  <w:lang w:bidi="ar-YE"/>
        </w:rPr>
        <w:t xml:space="preserve"> </w:t>
      </w:r>
      <w:r w:rsidRPr="00E44B0A">
        <w:rPr>
          <w:rFonts w:ascii="AGA Arabesque" w:hAnsi="AGA Arabesque" w:cs="Traditional Arabic"/>
          <w:b/>
          <w:bCs/>
          <w:color w:val="003192"/>
          <w:sz w:val="32"/>
          <w:szCs w:val="32"/>
        </w:rPr>
        <w:sym w:font="AGA Arabesque" w:char="F072"/>
      </w:r>
      <w:r w:rsidR="002F5196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  <w:lang w:bidi="ar-YE"/>
        </w:rPr>
        <w:t xml:space="preserve"> 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أن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َّ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ه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قد جمع بين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الظ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ُّ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هر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ِ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والعصر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ِ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, 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وكذا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بين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المغرب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ِ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والعشاء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ِ؛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فإ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َّ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ه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لا تفريق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بين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هذا وهذا، وهذا هو مذهب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ُ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أصحاب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ِ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الش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َّ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افعي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ِّ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،</w:t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  <w:lang w:bidi="ar-YE"/>
        </w:rPr>
        <w:t xml:space="preserve"> 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وأحمد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،</w:t>
      </w:r>
      <w:r w:rsidR="00DD0F03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  <w:lang w:bidi="ar-YE"/>
        </w:rPr>
        <w:t xml:space="preserve"> 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واختاره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شيخ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ُ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الإسلام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ِ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اب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ُ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تيمي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َّ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َ،</w:t>
      </w:r>
      <w:r w:rsidR="00E60174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  <w:lang w:bidi="ar-YE"/>
        </w:rPr>
        <w:t xml:space="preserve"> 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ح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ِ</w:t>
      </w:r>
      <w:r w:rsidRPr="00E44B0A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م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الله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ُ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الجميع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</w:t>
      </w:r>
      <w:r w:rsidRPr="00E44B0A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>.</w:t>
      </w:r>
      <w:r w:rsidRPr="00997F48">
        <w:rPr>
          <w:rFonts w:ascii="Traditional Arabic" w:hAnsi="Traditional Arabic" w:cs="Traditional Arabic"/>
          <w:b/>
          <w:bCs/>
          <w:color w:val="C00000"/>
          <w:sz w:val="32"/>
          <w:szCs w:val="32"/>
          <w:rtl/>
          <w:lang w:bidi="ar-YE"/>
        </w:rPr>
        <w:t>* انظر:</w:t>
      </w:r>
      <w:r w:rsidRPr="00997F48">
        <w:rPr>
          <w:rFonts w:ascii="Traditional Arabic" w:hAnsi="Traditional Arabic" w:cs="Traditional Arabic"/>
          <w:b/>
          <w:bCs/>
          <w:color w:val="FF0000"/>
          <w:sz w:val="24"/>
          <w:szCs w:val="24"/>
          <w:rtl/>
        </w:rPr>
        <w:t>[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24"/>
          <w:szCs w:val="24"/>
          <w:rtl/>
        </w:rPr>
        <w:t>«المجموع»</w:t>
      </w:r>
      <w:r w:rsidRPr="00997F48">
        <w:rPr>
          <w:rFonts w:ascii="Traditional Arabic" w:hAnsi="Traditional Arabic" w:cs="Traditional Arabic"/>
          <w:b/>
          <w:bCs/>
          <w:color w:val="FF0000"/>
          <w:sz w:val="24"/>
          <w:szCs w:val="24"/>
          <w:rtl/>
        </w:rPr>
        <w:t xml:space="preserve"> 4/370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24"/>
          <w:szCs w:val="24"/>
          <w:rtl/>
        </w:rPr>
        <w:t>،«المُغنِي»</w:t>
      </w:r>
      <w:r w:rsidRPr="00997F48">
        <w:rPr>
          <w:rFonts w:ascii="Traditional Arabic" w:hAnsi="Traditional Arabic" w:cs="Traditional Arabic"/>
          <w:b/>
          <w:bCs/>
          <w:color w:val="FF0000"/>
          <w:sz w:val="24"/>
          <w:szCs w:val="24"/>
          <w:rtl/>
        </w:rPr>
        <w:t xml:space="preserve"> 2/112-119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24"/>
          <w:szCs w:val="24"/>
          <w:rtl/>
        </w:rPr>
        <w:t>،«مجموع</w:t>
      </w:r>
      <w:r w:rsidRPr="00997F48">
        <w:rPr>
          <w:rFonts w:ascii="Traditional Arabic" w:hAnsi="Traditional Arabic" w:cs="Traditional Arabic"/>
          <w:b/>
          <w:bCs/>
          <w:color w:val="FF0000"/>
          <w:sz w:val="24"/>
          <w:szCs w:val="24"/>
          <w:rtl/>
        </w:rPr>
        <w:t xml:space="preserve"> الفتاوى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24"/>
          <w:szCs w:val="24"/>
          <w:rtl/>
        </w:rPr>
        <w:t>»</w:t>
      </w:r>
      <w:r w:rsidRPr="00997F48">
        <w:rPr>
          <w:rFonts w:ascii="Traditional Arabic" w:hAnsi="Traditional Arabic" w:cs="Traditional Arabic"/>
          <w:b/>
          <w:bCs/>
          <w:color w:val="FF0000"/>
          <w:sz w:val="24"/>
          <w:szCs w:val="24"/>
          <w:rtl/>
        </w:rPr>
        <w:t xml:space="preserve"> 24/26]</w:t>
      </w:r>
      <w:r w:rsidRPr="00834C50">
        <w:rPr>
          <w:rFonts w:ascii="Traditional Arabic" w:hAnsi="Traditional Arabic" w:cs="Traditional Arabic"/>
          <w:b/>
          <w:bCs/>
          <w:color w:val="000000"/>
          <w:sz w:val="24"/>
          <w:szCs w:val="24"/>
          <w:rtl/>
        </w:rPr>
        <w:t>.</w:t>
      </w:r>
    </w:p>
    <w:p w:rsidR="00570A9F" w:rsidRDefault="00570A9F" w:rsidP="007C2587">
      <w:pPr>
        <w:pStyle w:val="af"/>
        <w:ind w:firstLine="282"/>
        <w:jc w:val="lowKashida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</w:pP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لكن</w:t>
      </w:r>
      <w:r w:rsidRPr="007B4D99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ينبغي أل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َّ</w:t>
      </w: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ا</w:t>
      </w:r>
      <w:r w:rsidRPr="007B4D99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ي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َ</w:t>
      </w: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ت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ِ</w:t>
      </w: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َّ</w:t>
      </w:r>
      <w:r w:rsidRPr="007B4D99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الجمع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ُ</w:t>
      </w:r>
      <w:r w:rsidRPr="007B4D99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إل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َّ</w:t>
      </w: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ا</w:t>
      </w:r>
      <w:r w:rsidRPr="007B4D99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بعد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َ</w:t>
      </w:r>
      <w:r w:rsidRPr="007B4D99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الت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َّ</w:t>
      </w: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أك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ُّ</w:t>
      </w: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د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ِ</w:t>
      </w:r>
      <w:r w:rsidRPr="007B4D99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من نزول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ِ</w:t>
      </w:r>
      <w:r w:rsidRPr="007B4D99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المطر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ِ</w:t>
      </w:r>
      <w:r w:rsidRPr="007B4D99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عند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َ</w:t>
      </w:r>
      <w:r w:rsidRPr="007B4D99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دخول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ِ</w:t>
      </w:r>
      <w:r w:rsidRPr="007B4D99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وقت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ِ</w:t>
      </w:r>
      <w:r w:rsidRPr="007B4D99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الث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َّ</w:t>
      </w: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انية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ِ</w:t>
      </w: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أم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َّا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إذا 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َوقَّف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المطر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قبل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الش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ُّروعِ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في الجمع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فلا يجوز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الجمع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ُ،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إل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َّا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إذا كانت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الأرضُ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ذات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وحل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ٍ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وزل</w:t>
      </w:r>
      <w:r w:rsidR="00F9103C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  <w:lang w:bidi="ar-YE"/>
        </w:rPr>
        <w:t>َ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>ق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ٍ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َشُقُّ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عودةُ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للمسجد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أداءِ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الص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َّلاةِ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َّاليةِ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>.</w:t>
      </w:r>
    </w:p>
    <w:p w:rsidR="00570A9F" w:rsidRPr="0007174F" w:rsidRDefault="00570A9F" w:rsidP="009179CA">
      <w:pPr>
        <w:pStyle w:val="af"/>
        <w:ind w:firstLine="282"/>
        <w:jc w:val="lowKashida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</w:pP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وأم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َّ</w:t>
      </w: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ا</w:t>
      </w:r>
      <w:r w:rsidRPr="007B4D99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كم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ِّ</w:t>
      </w: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ي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َّ</w:t>
      </w: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ة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ُ</w:t>
      </w:r>
      <w:r w:rsidRPr="007B4D99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المطر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ِ</w:t>
      </w:r>
      <w:r w:rsidRPr="007B4D99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ال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َّ</w:t>
      </w: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ذي</w:t>
      </w:r>
      <w:r w:rsidRPr="007B4D99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ي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ُ</w:t>
      </w: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جم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َ</w:t>
      </w: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ع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ُ</w:t>
      </w:r>
      <w:r w:rsidR="0025291E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Pr="007B4D99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فيه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؛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فقد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اشتَرَط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بعض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أهل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العلم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ِ</w:t>
      </w:r>
      <w:r w:rsidR="0025291E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  <w:lang w:bidi="ar-YE"/>
        </w:rPr>
        <w:t xml:space="preserve"> 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أن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يكون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</w:t>
      </w:r>
      <w:r w:rsidR="0025291E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  <w:lang w:bidi="ar-YE"/>
        </w:rPr>
        <w:t xml:space="preserve"> 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مطرًا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غزير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ًا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حم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ِ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ُ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أوس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اطَ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َّاسِ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على تغطية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َّأسِ،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وقال بعض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ُهم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: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هو</w:t>
      </w:r>
      <w:r w:rsidR="00B3441B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  <w:lang w:bidi="ar-YE"/>
        </w:rPr>
        <w:t xml:space="preserve"> 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المطر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ُ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َّ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ذي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ب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ُ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ُّ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الث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ِّ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ياب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،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وعليه 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فلا</w:t>
      </w:r>
      <w:r w:rsidR="00E60174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  <w:lang w:bidi="ar-YE"/>
        </w:rPr>
        <w:t xml:space="preserve"> 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ُ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جم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ُ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للر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َّ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ش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ِّ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الخفيف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ِ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ال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َّ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ذي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لا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يُؤذِي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،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ولا 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ُ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سب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ِّ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ب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ُ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وحل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ً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ا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وطين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ً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ا</w:t>
      </w:r>
      <w:r w:rsidRPr="0007174F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 xml:space="preserve"> ولا ز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َ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ق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ً</w:t>
      </w:r>
      <w:r w:rsidRPr="0007174F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  <w:lang w:bidi="ar-YE"/>
        </w:rPr>
        <w:t>ا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  <w:lang w:bidi="ar-YE"/>
        </w:rPr>
        <w:t>.</w:t>
      </w:r>
    </w:p>
    <w:p w:rsidR="00570A9F" w:rsidRPr="009404B7" w:rsidRDefault="00570A9F" w:rsidP="00862FF5">
      <w:pPr>
        <w:widowControl w:val="0"/>
        <w:ind w:firstLine="339"/>
        <w:jc w:val="both"/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</w:pPr>
      <w:r w:rsidRPr="009404B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أعوذ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ُ</w:t>
      </w:r>
      <w:r w:rsidRPr="009404B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بالله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ِ</w:t>
      </w:r>
      <w:r w:rsidRPr="009404B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العظيم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ِ</w:t>
      </w:r>
      <w:r w:rsidRPr="009404B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من الش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َّ</w:t>
      </w:r>
      <w:r w:rsidRPr="009404B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يطان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ِ</w:t>
      </w:r>
      <w:r w:rsidRPr="009404B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الر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َّ</w:t>
      </w:r>
      <w:r w:rsidRPr="009404B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جيم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ِ</w:t>
      </w:r>
      <w:r w:rsidRPr="009404B7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:</w:t>
      </w:r>
      <w:r w:rsidRPr="009404B7">
        <w:rPr>
          <w:rFonts w:ascii="Lotus Linotype" w:hAnsi="Lotus Linotype" w:cs="Traditional Arabic"/>
          <w:b/>
          <w:bCs/>
          <w:color w:val="006600"/>
          <w:sz w:val="32"/>
          <w:szCs w:val="32"/>
        </w:rPr>
        <w:sym w:font="AGA Arabesque" w:char="F05D"/>
      </w:r>
      <w:r w:rsidRPr="007B4D99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أَلَمْ تَرَ أَنَّ اللَّهَ يُزْجِي سَحَاب</w:t>
      </w:r>
      <w:r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ً</w:t>
      </w:r>
      <w:r w:rsidRPr="007B4D99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ا ثُمَّ يُؤَلِّفُ بَيْنَهُ ثُمَّ يَجْعَلُهُ رُكَام</w:t>
      </w:r>
      <w:r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ً</w:t>
      </w:r>
      <w:r w:rsidRPr="007B4D99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ا فَتَرَى الْوَدْقَ يَخْرُجُ مِنْ خِلَالِهِ وَيُنَزِّلُ مِنَ السَّمَ</w:t>
      </w:r>
      <w:r w:rsidR="00862FF5"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آ</w:t>
      </w:r>
      <w:r w:rsidRPr="007B4D99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ءِ مِن جِبَالٍ فِيهَا مِن بَرَدٍ فَيُصِيبُ بِهِ مَن يَشَ</w:t>
      </w:r>
      <w:r w:rsidR="00862FF5"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آ</w:t>
      </w:r>
      <w:r w:rsidRPr="007B4D99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ءُ وَيَصْرِفُهُ عَن مَّن يَشَ</w:t>
      </w:r>
      <w:r w:rsidR="00862FF5"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>آ</w:t>
      </w:r>
      <w:r w:rsidRPr="007B4D99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ءُ يَكَادُ سَنَا بَرْقِهِ يَذْهَبُ بِالْأَبْصَارِ</w:t>
      </w:r>
      <w:r w:rsidR="00F16214">
        <w:rPr>
          <w:rFonts w:ascii="Lotus Linotype" w:hAnsi="Lotus Linotype" w:cs="Traditional Arabic" w:hint="cs"/>
          <w:b/>
          <w:bCs/>
          <w:color w:val="006600"/>
          <w:sz w:val="32"/>
          <w:szCs w:val="32"/>
          <w:rtl/>
        </w:rPr>
        <w:t xml:space="preserve"> </w:t>
      </w:r>
      <w:r w:rsidRPr="009404B7">
        <w:rPr>
          <w:rFonts w:ascii="Lotus Linotype" w:hAnsi="Lotus Linotype" w:cs="Traditional Arabic"/>
          <w:b/>
          <w:bCs/>
          <w:color w:val="006600"/>
          <w:sz w:val="32"/>
          <w:szCs w:val="32"/>
        </w:rPr>
        <w:sym w:font="AGA Arabesque" w:char="F05B"/>
      </w:r>
      <w:r w:rsidR="00F16214">
        <w:rPr>
          <w:rFonts w:ascii="Lotus Linotype" w:hAnsi="Lotus Linotype" w:cs="Traditional Arabic" w:hint="cs"/>
          <w:b/>
          <w:bCs/>
          <w:color w:val="FF0000"/>
          <w:rtl/>
        </w:rPr>
        <w:t xml:space="preserve"> </w:t>
      </w:r>
      <w:r w:rsidRPr="00997F48">
        <w:rPr>
          <w:rFonts w:ascii="Lotus Linotype" w:hAnsi="Lotus Linotype" w:cs="Traditional Arabic"/>
          <w:b/>
          <w:bCs/>
          <w:color w:val="FF0000"/>
          <w:rtl/>
        </w:rPr>
        <w:t>[النُّور: 43]</w:t>
      </w:r>
      <w:r w:rsidRPr="009404B7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>.</w:t>
      </w:r>
    </w:p>
    <w:p w:rsidR="00570A9F" w:rsidRDefault="00570A9F" w:rsidP="008B09EF">
      <w:pPr>
        <w:widowControl w:val="0"/>
        <w:spacing w:after="120"/>
        <w:ind w:firstLine="397"/>
        <w:jc w:val="both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الل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7B4D99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اجع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نا</w:t>
      </w:r>
      <w:r w:rsidRPr="007B4D99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من الم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عتب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رين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7B4D99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بآيات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ك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7B4D99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ظين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7B4D99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بعظات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ك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Pr="007B4D99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واهد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نا</w:t>
      </w:r>
      <w:r w:rsidRPr="007B4D99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إليك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7B4D99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صراط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ً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</w:t>
      </w:r>
      <w:r w:rsidRPr="007B4D99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ستقيم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ً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Default="00570A9F" w:rsidP="008B09EF">
      <w:pPr>
        <w:widowControl w:val="0"/>
        <w:spacing w:after="120"/>
        <w:ind w:firstLine="397"/>
        <w:jc w:val="both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</w:pPr>
      <w:bookmarkStart w:id="3" w:name="_GoBack"/>
      <w:r w:rsidRPr="00BE5DE4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أقولُ</w:t>
      </w:r>
      <w:r w:rsidRPr="00BE5DE4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هذا القول</w:t>
      </w:r>
      <w:r w:rsidRPr="00BE5DE4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َ،</w:t>
      </w:r>
      <w:r w:rsidR="0025291E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BE5DE4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وأستغفرُ</w:t>
      </w:r>
      <w:r w:rsidRPr="00BE5DE4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الله</w:t>
      </w:r>
      <w:r w:rsidRPr="00BE5DE4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BE5DE4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لي ولكم ولسائر</w:t>
      </w:r>
      <w:r w:rsidRPr="00BE5DE4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BE5DE4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المسلمين من ك</w:t>
      </w:r>
      <w:r w:rsidRPr="00BE5DE4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ُلِّ</w:t>
      </w:r>
      <w:r w:rsidRPr="00BE5DE4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ذنب</w:t>
      </w:r>
      <w:r w:rsidRPr="00BE5DE4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ٍ؛</w:t>
      </w:r>
      <w:bookmarkEnd w:id="3"/>
      <w:r w:rsidR="0025291E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فاستغفروه</w:t>
      </w:r>
      <w:r w:rsidRPr="007B4D99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يغفر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7B4D99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لكم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="0025291E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إن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</w:t>
      </w:r>
      <w:r w:rsidRPr="007B4D99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هو الغفور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7B4D99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7B4D99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حيم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7B4D99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Pr="002A61F6" w:rsidRDefault="00570A9F" w:rsidP="00997F48">
      <w:pPr>
        <w:widowControl w:val="0"/>
        <w:spacing w:after="120"/>
        <w:ind w:firstLine="397"/>
        <w:jc w:val="center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  <w:lang w:bidi="ar-EG"/>
        </w:rPr>
      </w:pP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br w:type="page"/>
      </w:r>
      <w:r w:rsidRPr="002A61F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lastRenderedPageBreak/>
        <w:t>الخ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2A61F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طبة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2A61F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الث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2A61F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انية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:</w:t>
      </w:r>
    </w:p>
    <w:p w:rsidR="00570A9F" w:rsidRDefault="00570A9F" w:rsidP="007C2587">
      <w:pPr>
        <w:ind w:firstLine="282"/>
        <w:jc w:val="both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</w:pP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الحمد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لله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وكفى، وصلاة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ً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وسلام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ً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على نبي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</w:t>
      </w:r>
      <w:r w:rsidR="002F5196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ذي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اصطفى، وعلى آل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وصحب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أجمعين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Default="00570A9F" w:rsidP="008D7245">
      <w:pPr>
        <w:pStyle w:val="af"/>
        <w:ind w:firstLine="282"/>
        <w:jc w:val="lowKashida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أمَّا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بعدُ؛ </w:t>
      </w:r>
      <w:r w:rsidRPr="00FE47C2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فأي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ُّ</w:t>
      </w:r>
      <w:r w:rsidRPr="00FE47C2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ها</w:t>
      </w:r>
      <w:r w:rsidRPr="00FE47C2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المسلمون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:</w:t>
      </w:r>
      <w:r w:rsidR="00E60174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بعد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نزول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المطر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خض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ُّ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الأرض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وتكثر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="0077149A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الرِّحلاتُ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ويخرج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اس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للن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ظر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والن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ُّزهةِ،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والل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هو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باح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.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و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هذا</w:t>
      </w:r>
      <w:r w:rsidR="00E60174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ح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س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ٌ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أن 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رف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ِّ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المس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عن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نفس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ِه</w:t>
      </w:r>
      <w:r w:rsidR="0077149A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و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أهل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بيت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فهو مأجور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ٌ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على ذلك مت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ى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كانت هذه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النُّزهةُ</w:t>
      </w:r>
      <w:r w:rsidR="0077149A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مضبوطة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ً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بضوابط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الش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رع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ِ،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ولم 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تسب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ب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في ترك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واجب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ٍ،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أو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فعلِ</w:t>
      </w:r>
      <w:r w:rsidR="0077149A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حر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834C5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ٍ</w:t>
      </w:r>
      <w:r w:rsidRPr="00834C5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1E140D" w:rsidRDefault="00570A9F" w:rsidP="002D6FDC">
      <w:pPr>
        <w:pStyle w:val="af"/>
        <w:ind w:firstLine="282"/>
        <w:jc w:val="lowKashida"/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</w:pPr>
      <w:r w:rsidRPr="002F519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لكنْ</w:t>
      </w:r>
      <w:r w:rsidR="002F5196" w:rsidRPr="002F5196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2F519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ممَّا</w:t>
      </w:r>
      <w:r w:rsidRPr="002F519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يُؤس</w:t>
      </w:r>
      <w:r w:rsidRPr="002F519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َفُ</w:t>
      </w:r>
      <w:r w:rsidRPr="002F519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له -</w:t>
      </w:r>
      <w:r w:rsidRPr="002F519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واللهُ</w:t>
      </w:r>
      <w:r w:rsidRPr="002F519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المستعا</w:t>
      </w:r>
      <w:r w:rsidRPr="002F519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نُ</w:t>
      </w:r>
      <w:r w:rsidRPr="002F519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- </w:t>
      </w:r>
      <w:r w:rsidRPr="002F519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انفلاتُ</w:t>
      </w:r>
      <w:r w:rsidRPr="002F519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كثير</w:t>
      </w:r>
      <w:r w:rsidRPr="002F519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ٍ</w:t>
      </w:r>
      <w:r w:rsidRPr="002F519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من الن</w:t>
      </w:r>
      <w:r w:rsidRPr="002F519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َّاسِ،</w:t>
      </w:r>
      <w:r w:rsidRPr="002F519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ذكور</w:t>
      </w:r>
      <w:r w:rsidRPr="002F519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ًا</w:t>
      </w:r>
      <w:r w:rsidRPr="002F519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وإناثًا</w:t>
      </w:r>
      <w:r w:rsidRPr="002F519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في أماكن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ُّزهةِ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عن ضوابط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الش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َّرعِ،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َحزُنُكَ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تعاطي كثير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ٍ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من الن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َّاسِ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ما حر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َّم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الله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ُؤلِمُكَ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تبر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ُّجُ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لنِّساءِ،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وسفور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ُهنَّ،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وابتذال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ُهنَّ</w:t>
      </w:r>
      <w:r w:rsidR="002F5196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لحجابِهنَّ،</w:t>
      </w:r>
      <w:r w:rsidR="002F5196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640663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وهنا</w:t>
      </w:r>
      <w:r w:rsidRPr="00640663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نس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أ</w:t>
      </w:r>
      <w:r w:rsidRPr="00640663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640663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:</w:t>
      </w:r>
    </w:p>
    <w:p w:rsidR="00570A9F" w:rsidRDefault="00570A9F" w:rsidP="002D6FDC">
      <w:pPr>
        <w:pStyle w:val="af"/>
        <w:ind w:firstLine="282"/>
        <w:jc w:val="lowKashida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هل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هذا هو ش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ُكرُ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ِّعمةِ،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وحمد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="002F5196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المُنعِمِ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على ما 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َنَّ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به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من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نعمة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الغيث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والر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َّحمةِ؟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!</w:t>
      </w:r>
    </w:p>
    <w:p w:rsidR="00570A9F" w:rsidRPr="00997F48" w:rsidRDefault="00570A9F" w:rsidP="002D6FDC">
      <w:pPr>
        <w:pStyle w:val="af"/>
        <w:ind w:firstLine="282"/>
        <w:jc w:val="lowKashida"/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</w:pP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أَلَا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وإن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ِن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ش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ُكرِ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الن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ِّعمةِ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: الت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َّأدُّبَ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مع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="00F16214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المُنعِمِ،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وكثرة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حمد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ِه،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وح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ِفظَ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حق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ِّه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.</w:t>
      </w:r>
    </w:p>
    <w:p w:rsidR="00570A9F" w:rsidRDefault="00570A9F" w:rsidP="008D7245">
      <w:pPr>
        <w:pStyle w:val="af"/>
        <w:ind w:firstLine="282"/>
        <w:jc w:val="lowKashida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 w:rsidRPr="004369BA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أي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ُّ</w:t>
      </w:r>
      <w:r w:rsidRPr="004369BA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ها</w:t>
      </w:r>
      <w:r w:rsidRPr="004369BA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الن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4369BA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اس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>:</w:t>
      </w:r>
      <w:r w:rsidRPr="004369BA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مع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4369BA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كثرة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4369BA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الأمطار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="0077149A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فإنَّه</w:t>
      </w:r>
      <w:r w:rsidR="0077149A">
        <w:rPr>
          <w:rFonts w:ascii="Traditional Arabic" w:hAnsi="Traditional Arabic" w:cs="Traditional Arabic" w:hint="cs"/>
          <w:b/>
          <w:bCs/>
          <w:color w:val="FF0000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يجبُ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الحذر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من إتيان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أماكن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َجمُّعِ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الس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ُّيولِ،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الأماكنِ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غير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="00241E51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الآمنةِ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بسبب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كثرة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الأمطار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فيها، فم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َن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َعمَّد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الذ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َّهابَ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إليها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معَ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مِه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بحال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ِها</w:t>
      </w:r>
      <w:r w:rsidR="0077149A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فوقع</w:t>
      </w:r>
      <w:r w:rsidR="0077149A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عليه</w:t>
      </w:r>
      <w:r w:rsidR="0077149A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ضررٌ،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أو على 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َن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َه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=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فإنَّه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َضمَنُ،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كذلك</w:t>
      </w:r>
      <w:r w:rsidR="0077149A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يُخشى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عليه من الإثم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Default="00570A9F" w:rsidP="008D7245">
      <w:pPr>
        <w:pStyle w:val="af"/>
        <w:ind w:firstLine="282"/>
        <w:jc w:val="lowKashida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وكذلك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َن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َتهوَّرُ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فيقطع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الط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ُّرقَ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َّتي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َمُرُّ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بها الس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ُّيولُ،</w:t>
      </w:r>
      <w:r w:rsidR="0077149A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فإنَّه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يُخش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َى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ليه</w:t>
      </w:r>
      <w:r w:rsidR="0077149A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كذلك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من الإثم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َضمَنُ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ما أ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َتلَف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1E140D" w:rsidRDefault="00570A9F" w:rsidP="00997F48">
      <w:pPr>
        <w:pStyle w:val="af"/>
        <w:ind w:firstLine="282"/>
        <w:jc w:val="lowKashida"/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</w:pPr>
      <w:r w:rsidRPr="0047108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47108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47108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47108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لك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47108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الحمد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47108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با</w:t>
      </w:r>
      <w:r w:rsidRPr="0047108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لإيمان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47108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،</w:t>
      </w:r>
      <w:r w:rsidRPr="0047108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ولك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47108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الحم</w:t>
      </w:r>
      <w:r w:rsidRPr="0047108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د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471086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با</w:t>
      </w:r>
      <w:r w:rsidRPr="0047108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لإسلام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471086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ولك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الحمد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بنبي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ِّنا</w:t>
      </w:r>
      <w:r w:rsidR="0077149A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>
        <w:rPr>
          <w:rFonts w:ascii="AGA Arabesque" w:hAnsi="AGA Arabesque" w:cs="Traditional Arabic"/>
          <w:b/>
          <w:bCs/>
          <w:color w:val="003192"/>
          <w:sz w:val="32"/>
          <w:szCs w:val="32"/>
        </w:rPr>
        <w:sym w:font="AGA Arabesque" w:char="F075"/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ولك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الحمد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بنعمة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الأمن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في 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الأوطانِ،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ورغد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لعيشِ،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ونعمة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الغيث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77149A" w:rsidRDefault="00570A9F" w:rsidP="00997F48">
      <w:pPr>
        <w:pStyle w:val="af"/>
        <w:ind w:firstLine="282"/>
        <w:jc w:val="lowKashida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اللَّهُمَّ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أ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َوزِعْنا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ش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ُكرَ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نعمت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ِكَ،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الل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َّهُمَّ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إن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َّا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نعوذ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بك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997F48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من زوال</w:t>
      </w:r>
      <w:r w:rsidRPr="00997F48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ِها،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ومن 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َحوُّلِ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عافيت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ِكَ،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ومن ف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ُجاءةِ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نقمت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ِكَ،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ومن جميع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سخط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ِكَ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Pr="00C93A05" w:rsidRDefault="00570A9F" w:rsidP="00997F48">
      <w:pPr>
        <w:pStyle w:val="af"/>
        <w:ind w:firstLine="282"/>
        <w:jc w:val="lowKashida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 w:rsidRPr="00C93A0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C93A0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C93A0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C93A0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إن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C93A0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</w:t>
      </w:r>
      <w:r w:rsidRPr="00C93A0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نعوذ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C93A0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ب</w:t>
      </w:r>
      <w:r w:rsidRPr="00C93A0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ك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C93A0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من ج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C93A0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ْ</w:t>
      </w:r>
      <w:r w:rsidRPr="00C93A0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د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C93A05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البلاء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C93A05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،</w:t>
      </w:r>
      <w:r w:rsidRPr="00C93A05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ومن </w:t>
      </w:r>
      <w:r w:rsidRPr="00C93A05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C93A05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C93A05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ك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C93A05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الش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C93A05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قاء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C93A05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Pr="00C93A05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ومن س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C93A05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وء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C93A05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القضاء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C93A05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Pr="00C93A05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ومن شماتة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C93A05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الأعداء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C93A05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1E140D" w:rsidRDefault="00570A9F" w:rsidP="00997F48">
      <w:pPr>
        <w:ind w:firstLine="282"/>
        <w:jc w:val="lowKashida"/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</w:pPr>
      <w:r w:rsidRPr="000B667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0B667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0B667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0B667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أ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ع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0B667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ز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0B667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الإسل</w:t>
      </w:r>
      <w:r w:rsidRPr="000B667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وانص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0B667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ر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0B667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المسلمين،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وأ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ذ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الش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رك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والمشركي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ن،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ودم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أع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داء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ك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أعداء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="0077149A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الد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ين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واجع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هذا البلد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آمن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ً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طمئ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ًّ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وسائر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ب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لاد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المسلمين.</w:t>
      </w:r>
    </w:p>
    <w:p w:rsidR="00570A9F" w:rsidRDefault="00570A9F" w:rsidP="00997F48">
      <w:pPr>
        <w:ind w:firstLine="282"/>
        <w:jc w:val="lowKashida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 w:rsidRPr="000B667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0B667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ه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0B667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</w:t>
      </w:r>
      <w:r w:rsidRPr="000B667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انص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0B667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ر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ْ</w:t>
      </w:r>
      <w:r w:rsidRPr="000B667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إخوان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نا</w:t>
      </w:r>
      <w:r w:rsidRPr="000B667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الم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0B667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جاه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</w:t>
      </w:r>
      <w:r w:rsidRPr="000B667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دين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في ك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</w:t>
      </w:r>
      <w:r w:rsidRPr="000B667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ل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ِّ</w:t>
      </w:r>
      <w:r w:rsidRPr="000B6670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مكان</w:t>
      </w:r>
      <w:r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ٍ</w:t>
      </w:r>
      <w:r w:rsidRPr="000B6670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،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ثب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أقدام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هم،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ووح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صفوف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هم،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وسد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رمي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هم،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حف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ظ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قادت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هم،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وك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لهم 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ؤي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د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ً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</w:t>
      </w:r>
      <w:r w:rsidR="00241E51">
        <w:rPr>
          <w:rFonts w:ascii="Traditional Arabic" w:hAnsi="Traditional Arabic" w:cs="Traditional Arabic" w:hint="cs"/>
          <w:b/>
          <w:bCs/>
          <w:color w:val="003192"/>
          <w:sz w:val="32"/>
          <w:szCs w:val="32"/>
          <w:rtl/>
        </w:rPr>
        <w:t xml:space="preserve"> 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ون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ص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ير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ًا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ين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ًا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وظ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ير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ً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Pr="000B6670" w:rsidRDefault="00570A9F" w:rsidP="00C07418">
      <w:pPr>
        <w:ind w:firstLine="282"/>
        <w:jc w:val="both"/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</w:pPr>
      <w:r w:rsidRPr="00DE38C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اللَّهُمَّ</w:t>
      </w:r>
      <w:r w:rsidRPr="00DE38C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عليك</w:t>
      </w:r>
      <w:r w:rsidRPr="00DE38C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</w:t>
      </w:r>
      <w:r w:rsidRPr="00DE38C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بال</w:t>
      </w:r>
      <w:r w:rsidRPr="00DE38C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َّذين</w:t>
      </w:r>
      <w:r w:rsidRPr="00DE38C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ي</w:t>
      </w:r>
      <w:r w:rsidRPr="00DE38C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ُحارِبون</w:t>
      </w:r>
      <w:r w:rsidRPr="00DE38C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د</w:t>
      </w:r>
      <w:r w:rsidRPr="00DE38C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ِينَكَ</w:t>
      </w:r>
      <w:r w:rsidRPr="00DE38C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وأولياء</w:t>
      </w:r>
      <w:r w:rsidRPr="00DE38C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َكَ</w:t>
      </w:r>
      <w:r w:rsidRPr="00DE38C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من الن</w:t>
      </w:r>
      <w:r w:rsidRPr="00DE38C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َّصارى</w:t>
      </w:r>
      <w:r w:rsidRPr="00DE38CD">
        <w:rPr>
          <w:rFonts w:ascii="Traditional Arabic" w:hAnsi="Traditional Arabic" w:cs="Traditional Arabic"/>
          <w:b/>
          <w:bCs/>
          <w:color w:val="FF0000"/>
          <w:sz w:val="32"/>
          <w:szCs w:val="32"/>
          <w:rtl/>
        </w:rPr>
        <w:t xml:space="preserve"> والن</w:t>
      </w:r>
      <w:r w:rsidRPr="00DE38CD">
        <w:rPr>
          <w:rFonts w:ascii="Traditional Arabic" w:hAnsi="Traditional Arabic" w:cs="Traditional Arabic" w:hint="eastAsia"/>
          <w:b/>
          <w:bCs/>
          <w:color w:val="FF0000"/>
          <w:sz w:val="32"/>
          <w:szCs w:val="32"/>
          <w:rtl/>
        </w:rPr>
        <w:t>ُّصَيريَّةِ،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والر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افضة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لمجوسي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ودهاقنة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الع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ماني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. 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الل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اجع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أمر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هم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في س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فال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ٍ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وسعي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هم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في وبال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ٍ</w:t>
      </w:r>
      <w:r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. 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الل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َّ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لا ت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رفع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لهم راية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ً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لا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ت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ُ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حق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ِّ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ق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لهم غاية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ً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،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واجع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هم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م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ن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خ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ل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ْ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ف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هم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ع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برة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ً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 xml:space="preserve"> وآية</w:t>
      </w:r>
      <w:r>
        <w:rPr>
          <w:rFonts w:ascii="Traditional Arabic" w:hAnsi="Traditional Arabic" w:cs="Traditional Arabic" w:hint="eastAsia"/>
          <w:b/>
          <w:bCs/>
          <w:color w:val="003192"/>
          <w:sz w:val="32"/>
          <w:szCs w:val="32"/>
          <w:rtl/>
        </w:rPr>
        <w:t>ً</w:t>
      </w:r>
      <w:r w:rsidRPr="000B6670">
        <w:rPr>
          <w:rFonts w:ascii="Traditional Arabic" w:hAnsi="Traditional Arabic" w:cs="Traditional Arabic"/>
          <w:b/>
          <w:bCs/>
          <w:color w:val="003192"/>
          <w:sz w:val="32"/>
          <w:szCs w:val="32"/>
          <w:rtl/>
        </w:rPr>
        <w:t>.</w:t>
      </w:r>
    </w:p>
    <w:p w:rsidR="00570A9F" w:rsidRPr="000B6670" w:rsidRDefault="00570A9F" w:rsidP="008D7245">
      <w:pPr>
        <w:ind w:firstLine="282"/>
        <w:jc w:val="lowKashida"/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</w:pPr>
      <w:r w:rsidRPr="000B667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الل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َّ</w:t>
      </w:r>
      <w:r w:rsidRPr="000B667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ه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ُ</w:t>
      </w:r>
      <w:r w:rsidRPr="000B667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َّ</w:t>
      </w:r>
      <w:r w:rsidRPr="000B667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صل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ِّ</w:t>
      </w:r>
      <w:r w:rsidRPr="000B667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وسل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ِّ</w:t>
      </w:r>
      <w:r w:rsidRPr="000B667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م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ْ</w:t>
      </w:r>
      <w:r w:rsidRPr="000B667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 xml:space="preserve"> على نبي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ِّ</w:t>
      </w:r>
      <w:r w:rsidRPr="000B667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نا م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ُ</w:t>
      </w:r>
      <w:r w:rsidRPr="000B667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حم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َّ</w:t>
      </w:r>
      <w:r w:rsidRPr="000B667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د</w:t>
      </w:r>
      <w:r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ٍ</w:t>
      </w:r>
      <w:r w:rsidRPr="000B6670">
        <w:rPr>
          <w:rFonts w:ascii="Lotus Linotype" w:hAnsi="Lotus Linotype" w:cs="Traditional Arabic"/>
          <w:b/>
          <w:bCs/>
          <w:color w:val="FF0000"/>
          <w:sz w:val="32"/>
          <w:szCs w:val="32"/>
          <w:rtl/>
        </w:rPr>
        <w:t>،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 xml:space="preserve"> وعلى آل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ه الأطهار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ِ،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 xml:space="preserve"> وصحابت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ه الأخيار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، المهاجرين منهم والأنصار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، وارض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 xml:space="preserve"> الل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َّ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ه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ُ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م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َّ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 xml:space="preserve"> عن الخلفاء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 xml:space="preserve"> الر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َّ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اشدين والأئم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َّ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ة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 xml:space="preserve"> الم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ه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ْ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د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ي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ِّ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ين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: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 xml:space="preserve"> أبي بكر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ٍ،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 xml:space="preserve"> وعمر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َ،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 xml:space="preserve"> وعثمان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َ،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 xml:space="preserve"> وعلي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ٍّ،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 xml:space="preserve"> وعن سائر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 xml:space="preserve"> العش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رة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 xml:space="preserve"> الم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ُ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بش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َّ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ر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ين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 xml:space="preserve"> بالجن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َّ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ة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، والص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َّ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حابة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ِ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 xml:space="preserve"> أجمعين</w:t>
      </w:r>
      <w:r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َ</w:t>
      </w:r>
      <w:r w:rsidRPr="000B6670">
        <w:rPr>
          <w:rFonts w:ascii="Lotus Linotype" w:hAnsi="Lotus Linotype" w:cs="Traditional Arabic"/>
          <w:b/>
          <w:bCs/>
          <w:color w:val="003192"/>
          <w:sz w:val="32"/>
          <w:szCs w:val="32"/>
          <w:rtl/>
        </w:rPr>
        <w:t>.</w:t>
      </w:r>
    </w:p>
    <w:p w:rsidR="00570A9F" w:rsidRPr="00997F48" w:rsidRDefault="00570A9F" w:rsidP="00997F48">
      <w:pPr>
        <w:ind w:firstLine="282"/>
        <w:jc w:val="center"/>
        <w:rPr>
          <w:rFonts w:ascii="Lotus Linotype" w:hAnsi="Lotus Linotype" w:cs="Traditional Arabic"/>
          <w:b/>
          <w:bCs/>
          <w:color w:val="006600"/>
          <w:sz w:val="30"/>
          <w:szCs w:val="30"/>
          <w:rtl/>
        </w:rPr>
      </w:pPr>
      <w:r w:rsidRPr="00997F48">
        <w:rPr>
          <w:rFonts w:ascii="Lotus Linotype" w:hAnsi="Lotus Linotype" w:cs="Traditional Arabic"/>
          <w:b/>
          <w:bCs/>
          <w:color w:val="006600"/>
          <w:sz w:val="32"/>
          <w:szCs w:val="32"/>
        </w:rPr>
        <w:sym w:font="AGA Arabesque" w:char="F05D"/>
      </w:r>
      <w:r w:rsidRPr="00997F48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 xml:space="preserve">سُبْحَانَ رَبِّكَ رَبِّ الْعِزَّةِ عَمَّا يَصِفُونَ </w:t>
      </w:r>
      <w:r w:rsidRPr="00997F48">
        <w:rPr>
          <w:color w:val="006600"/>
          <w:sz w:val="26"/>
          <w:szCs w:val="26"/>
        </w:rPr>
        <w:sym w:font="AGA Arabesque" w:char="F026"/>
      </w:r>
      <w:r w:rsidRPr="00997F48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 xml:space="preserve"> وَسَلَامٌ عَلَى الْمُرْسَلِينَ </w:t>
      </w:r>
      <w:r w:rsidRPr="00997F48">
        <w:rPr>
          <w:color w:val="006600"/>
          <w:sz w:val="26"/>
          <w:szCs w:val="26"/>
        </w:rPr>
        <w:sym w:font="AGA Arabesque" w:char="F026"/>
      </w:r>
      <w:r w:rsidRPr="00997F48">
        <w:rPr>
          <w:rFonts w:ascii="Lotus Linotype" w:hAnsi="Lotus Linotype" w:cs="Traditional Arabic"/>
          <w:b/>
          <w:bCs/>
          <w:color w:val="006600"/>
          <w:sz w:val="32"/>
          <w:szCs w:val="32"/>
          <w:rtl/>
        </w:rPr>
        <w:t xml:space="preserve"> وَالْحَمْدُ لِلَّهِ رَبِّ الْعَالَمِينَ</w:t>
      </w:r>
      <w:r w:rsidRPr="00997F48">
        <w:rPr>
          <w:rFonts w:ascii="Lotus Linotype" w:hAnsi="Lotus Linotype" w:cs="Traditional Arabic"/>
          <w:b/>
          <w:bCs/>
          <w:color w:val="006600"/>
          <w:sz w:val="32"/>
          <w:szCs w:val="32"/>
        </w:rPr>
        <w:sym w:font="AGA Arabesque" w:char="F05B"/>
      </w:r>
      <w:r w:rsidR="0077149A">
        <w:rPr>
          <w:rFonts w:ascii="Lotus Linotype" w:hAnsi="Lotus Linotype" w:cs="Traditional Arabic" w:hint="cs"/>
          <w:b/>
          <w:bCs/>
          <w:color w:val="FF0000"/>
          <w:rtl/>
        </w:rPr>
        <w:t xml:space="preserve"> </w:t>
      </w:r>
      <w:r w:rsidRPr="00997F48">
        <w:rPr>
          <w:rFonts w:ascii="Lotus Linotype" w:hAnsi="Lotus Linotype" w:cs="Traditional Arabic"/>
          <w:b/>
          <w:bCs/>
          <w:color w:val="FF0000"/>
          <w:rtl/>
        </w:rPr>
        <w:t>[الصَّافَّات: 180-182]</w:t>
      </w:r>
      <w:r w:rsidRPr="00997F48">
        <w:rPr>
          <w:rFonts w:ascii="Lotus Linotype" w:hAnsi="Lotus Linotype" w:cs="Traditional Arabic"/>
          <w:b/>
          <w:bCs/>
          <w:color w:val="006600"/>
          <w:sz w:val="30"/>
          <w:szCs w:val="30"/>
          <w:rtl/>
        </w:rPr>
        <w:t>.</w:t>
      </w:r>
    </w:p>
    <w:p w:rsidR="00241E51" w:rsidRPr="00241E51" w:rsidRDefault="00241E51" w:rsidP="00C07418">
      <w:pPr>
        <w:jc w:val="center"/>
        <w:rPr>
          <w:rFonts w:ascii="Traditional Arabic" w:hAnsi="Traditional Arabic" w:cs="Traditional Arabic" w:hint="cs"/>
          <w:b/>
          <w:bCs/>
          <w:color w:val="FF0000"/>
          <w:sz w:val="6"/>
          <w:szCs w:val="6"/>
          <w:rtl/>
        </w:rPr>
      </w:pPr>
    </w:p>
    <w:p w:rsidR="00241E51" w:rsidRPr="00241E51" w:rsidRDefault="00570A9F" w:rsidP="00C07418">
      <w:pPr>
        <w:jc w:val="center"/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</w:rPr>
      </w:pPr>
      <w:r w:rsidRPr="00241E51">
        <w:rPr>
          <w:rFonts w:ascii="Traditional Arabic" w:hAnsi="Traditional Arabic" w:cs="Traditional Arabic" w:hint="eastAsia"/>
          <w:b/>
          <w:bCs/>
          <w:color w:val="FF0000"/>
          <w:sz w:val="28"/>
          <w:szCs w:val="28"/>
          <w:rtl/>
        </w:rPr>
        <w:t>أَعَدَّها</w:t>
      </w:r>
    </w:p>
    <w:p w:rsidR="00570A9F" w:rsidRPr="00241E51" w:rsidRDefault="00570A9F" w:rsidP="00C07418">
      <w:pPr>
        <w:jc w:val="center"/>
        <w:rPr>
          <w:rFonts w:ascii="Traditional Arabic" w:hAnsi="Traditional Arabic" w:cs="Traditional Arabic"/>
          <w:b/>
          <w:bCs/>
          <w:color w:val="FF0000"/>
          <w:sz w:val="37"/>
          <w:szCs w:val="34"/>
          <w:rtl/>
        </w:rPr>
      </w:pPr>
      <w:r w:rsidRPr="00241E51">
        <w:rPr>
          <w:rFonts w:ascii="Traditional Arabic" w:hAnsi="Traditional Arabic" w:cs="Traditional Arabic" w:hint="eastAsia"/>
          <w:b/>
          <w:bCs/>
          <w:color w:val="FF0000"/>
          <w:sz w:val="28"/>
          <w:szCs w:val="28"/>
          <w:rtl/>
        </w:rPr>
        <w:t>الفقيرُ</w:t>
      </w:r>
      <w:r w:rsidRPr="00241E51"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</w:rPr>
        <w:t xml:space="preserve"> إلى عفو</w:t>
      </w:r>
      <w:r w:rsidRPr="00241E51">
        <w:rPr>
          <w:rFonts w:ascii="Traditional Arabic" w:hAnsi="Traditional Arabic" w:cs="Traditional Arabic" w:hint="eastAsia"/>
          <w:b/>
          <w:bCs/>
          <w:color w:val="FF0000"/>
          <w:sz w:val="28"/>
          <w:szCs w:val="28"/>
          <w:rtl/>
        </w:rPr>
        <w:t>ِ</w:t>
      </w:r>
      <w:r w:rsidRPr="00241E51"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</w:rPr>
        <w:t xml:space="preserve"> سي</w:t>
      </w:r>
      <w:r w:rsidRPr="00241E51">
        <w:rPr>
          <w:rFonts w:ascii="Traditional Arabic" w:hAnsi="Traditional Arabic" w:cs="Traditional Arabic" w:hint="eastAsia"/>
          <w:b/>
          <w:bCs/>
          <w:color w:val="FF0000"/>
          <w:sz w:val="28"/>
          <w:szCs w:val="28"/>
          <w:rtl/>
        </w:rPr>
        <w:t>ِّدِه</w:t>
      </w:r>
      <w:r w:rsidRPr="00241E51"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</w:rPr>
        <w:t xml:space="preserve"> وم</w:t>
      </w:r>
      <w:r w:rsidRPr="00241E51">
        <w:rPr>
          <w:rFonts w:ascii="Traditional Arabic" w:hAnsi="Traditional Arabic" w:cs="Traditional Arabic" w:hint="eastAsia"/>
          <w:b/>
          <w:bCs/>
          <w:color w:val="FF0000"/>
          <w:sz w:val="28"/>
          <w:szCs w:val="28"/>
          <w:rtl/>
        </w:rPr>
        <w:t>َوْلاه</w:t>
      </w:r>
    </w:p>
    <w:p w:rsidR="00570A9F" w:rsidRPr="00241E51" w:rsidRDefault="00570A9F" w:rsidP="002D6FDC">
      <w:pPr>
        <w:jc w:val="center"/>
        <w:rPr>
          <w:rFonts w:ascii="Traditional Arabic" w:hAnsi="Traditional Arabic" w:cs="Traditional Arabic"/>
          <w:b/>
          <w:bCs/>
          <w:color w:val="0027A4"/>
          <w:sz w:val="32"/>
          <w:szCs w:val="32"/>
          <w:rtl/>
        </w:rPr>
      </w:pPr>
      <w:r w:rsidRPr="00241E51">
        <w:rPr>
          <w:rFonts w:ascii="Traditional Arabic" w:hAnsi="Traditional Arabic" w:cs="Traditional Arabic" w:hint="eastAsia"/>
          <w:b/>
          <w:bCs/>
          <w:color w:val="0027A4"/>
          <w:sz w:val="32"/>
          <w:szCs w:val="32"/>
          <w:rtl/>
        </w:rPr>
        <w:t>د</w:t>
      </w:r>
      <w:r w:rsidRPr="00241E51">
        <w:rPr>
          <w:rFonts w:ascii="Traditional Arabic" w:hAnsi="Traditional Arabic" w:cs="Traditional Arabic"/>
          <w:b/>
          <w:bCs/>
          <w:color w:val="0027A4"/>
          <w:sz w:val="32"/>
          <w:szCs w:val="32"/>
          <w:rtl/>
        </w:rPr>
        <w:t>. ظَافِرُ بْنُ حَسَن</w:t>
      </w:r>
      <w:r w:rsidRPr="00241E51">
        <w:rPr>
          <w:rFonts w:ascii="Traditional Arabic" w:hAnsi="Traditional Arabic" w:cs="Traditional Arabic" w:hint="eastAsia"/>
          <w:b/>
          <w:bCs/>
          <w:color w:val="0027A4"/>
          <w:sz w:val="32"/>
          <w:szCs w:val="32"/>
          <w:rtl/>
        </w:rPr>
        <w:t>ٍ</w:t>
      </w:r>
      <w:r w:rsidRPr="00241E51">
        <w:rPr>
          <w:rFonts w:ascii="Traditional Arabic" w:hAnsi="Traditional Arabic" w:cs="Traditional Arabic"/>
          <w:b/>
          <w:bCs/>
          <w:color w:val="0027A4"/>
          <w:sz w:val="32"/>
          <w:szCs w:val="32"/>
          <w:rtl/>
        </w:rPr>
        <w:t xml:space="preserve"> آل</w:t>
      </w:r>
      <w:r w:rsidRPr="00241E51">
        <w:rPr>
          <w:rFonts w:ascii="Traditional Arabic" w:hAnsi="Traditional Arabic" w:cs="Traditional Arabic" w:hint="eastAsia"/>
          <w:b/>
          <w:bCs/>
          <w:color w:val="0027A4"/>
          <w:sz w:val="32"/>
          <w:szCs w:val="32"/>
          <w:rtl/>
        </w:rPr>
        <w:t>ُ</w:t>
      </w:r>
      <w:r w:rsidRPr="00241E51">
        <w:rPr>
          <w:rFonts w:ascii="Traditional Arabic" w:hAnsi="Traditional Arabic" w:cs="Traditional Arabic"/>
          <w:b/>
          <w:bCs/>
          <w:color w:val="0027A4"/>
          <w:sz w:val="32"/>
          <w:szCs w:val="32"/>
          <w:rtl/>
        </w:rPr>
        <w:t xml:space="preserve"> جَبْعَان</w:t>
      </w:r>
      <w:r w:rsidRPr="00241E51">
        <w:rPr>
          <w:rFonts w:ascii="Traditional Arabic" w:hAnsi="Traditional Arabic" w:cs="Traditional Arabic" w:hint="eastAsia"/>
          <w:b/>
          <w:bCs/>
          <w:color w:val="0027A4"/>
          <w:sz w:val="32"/>
          <w:szCs w:val="32"/>
          <w:rtl/>
        </w:rPr>
        <w:t>َ</w:t>
      </w:r>
    </w:p>
    <w:p w:rsidR="00570A9F" w:rsidRPr="00241E51" w:rsidRDefault="0017546E" w:rsidP="003F645D">
      <w:pPr>
        <w:jc w:val="center"/>
        <w:rPr>
          <w:b/>
          <w:bCs/>
          <w:color w:val="FF0000"/>
          <w:sz w:val="22"/>
          <w:szCs w:val="22"/>
        </w:rPr>
      </w:pPr>
      <w:hyperlink r:id="rId7" w:history="1">
        <w:r w:rsidR="00570A9F" w:rsidRPr="00241E51">
          <w:rPr>
            <w:rStyle w:val="Hyperlink"/>
            <w:b/>
            <w:bCs/>
            <w:color w:val="FF0000"/>
            <w:sz w:val="22"/>
            <w:szCs w:val="22"/>
            <w:u w:val="none"/>
          </w:rPr>
          <w:t>www.aljebaan.com</w:t>
        </w:r>
      </w:hyperlink>
    </w:p>
    <w:p w:rsidR="00570A9F" w:rsidRPr="00997F48" w:rsidRDefault="00570A9F" w:rsidP="00C07418">
      <w:pPr>
        <w:jc w:val="center"/>
        <w:rPr>
          <w:rFonts w:ascii="Traditional Arabic" w:hAnsi="Traditional Arabic" w:cs="Traditional Arabic"/>
          <w:b/>
          <w:bCs/>
          <w:color w:val="FF0000"/>
          <w:rtl/>
        </w:rPr>
      </w:pPr>
      <w:r w:rsidRPr="00241E51">
        <w:rPr>
          <w:rFonts w:ascii="Traditional Arabic" w:hAnsi="Traditional Arabic" w:cs="Traditional Arabic" w:hint="eastAsia"/>
          <w:b/>
          <w:bCs/>
          <w:color w:val="FF0000"/>
          <w:sz w:val="26"/>
          <w:szCs w:val="26"/>
          <w:rtl/>
        </w:rPr>
        <w:t>الجمعة</w:t>
      </w:r>
      <w:r w:rsidRPr="00241E51">
        <w:rPr>
          <w:rFonts w:ascii="Traditional Arabic" w:hAnsi="Traditional Arabic" w:cs="Traditional Arabic"/>
          <w:b/>
          <w:bCs/>
          <w:color w:val="FF0000"/>
          <w:sz w:val="26"/>
          <w:szCs w:val="26"/>
          <w:rtl/>
        </w:rPr>
        <w:t xml:space="preserve"> 23/6/1434</w:t>
      </w:r>
    </w:p>
    <w:sectPr w:rsidR="00570A9F" w:rsidRPr="00997F48" w:rsidSect="00EE06AA">
      <w:headerReference w:type="default" r:id="rId8"/>
      <w:footerReference w:type="default" r:id="rId9"/>
      <w:pgSz w:w="11906" w:h="16838"/>
      <w:pgMar w:top="144" w:right="566" w:bottom="851" w:left="567" w:header="282" w:footer="267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58B" w:rsidRDefault="0091658B">
      <w:r>
        <w:separator/>
      </w:r>
    </w:p>
  </w:endnote>
  <w:endnote w:type="continuationSeparator" w:id="1">
    <w:p w:rsidR="0091658B" w:rsidRDefault="00916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KR HEAD1 Decorative">
    <w:charset w:val="B2"/>
    <w:family w:val="auto"/>
    <w:pitch w:val="variable"/>
    <w:sig w:usb0="00002001" w:usb1="00000000" w:usb2="00000000" w:usb3="00000000" w:csb0="00000040" w:csb1="00000000"/>
  </w:font>
  <w:font w:name="Lotus Linotype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A9F" w:rsidRDefault="0017546E" w:rsidP="00431D7A">
    <w:pPr>
      <w:pStyle w:val="a5"/>
      <w:tabs>
        <w:tab w:val="clear" w:pos="4153"/>
        <w:tab w:val="right" w:pos="10773"/>
      </w:tabs>
      <w:rPr>
        <w:rStyle w:val="a6"/>
      </w:rPr>
    </w:pPr>
    <w:hyperlink r:id="rId1" w:history="1">
      <w:r w:rsidR="00570A9F" w:rsidRPr="007B4D99">
        <w:rPr>
          <w:rStyle w:val="Hyperlink"/>
          <w:rFonts w:ascii="Traditional Arabic" w:hAnsi="Traditional Arabic" w:cs="Traditional Arabic"/>
          <w:b/>
          <w:bCs/>
          <w:color w:val="FF0000"/>
          <w:sz w:val="20"/>
          <w:szCs w:val="20"/>
          <w:u w:val="none"/>
        </w:rPr>
        <w:t>www.aljebaan.com</w:t>
      </w:r>
    </w:hyperlink>
    <w:r w:rsidR="00570A9F">
      <w:rPr>
        <w:rStyle w:val="a6"/>
        <w:rtl/>
      </w:rPr>
      <w:tab/>
    </w:r>
    <w:r w:rsidR="00570A9F">
      <w:rPr>
        <w:rStyle w:val="a6"/>
        <w:rtl/>
      </w:rPr>
      <w:tab/>
    </w:r>
    <w:r w:rsidR="00570A9F">
      <w:rPr>
        <w:rStyle w:val="a6"/>
        <w:rtl/>
      </w:rPr>
      <w:tab/>
    </w:r>
    <w:r>
      <w:rPr>
        <w:rStyle w:val="a6"/>
      </w:rPr>
      <w:fldChar w:fldCharType="begin"/>
    </w:r>
    <w:r w:rsidR="00570A9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E140D">
      <w:rPr>
        <w:rStyle w:val="a6"/>
        <w:noProof/>
        <w:rtl/>
      </w:rPr>
      <w:t>5</w:t>
    </w:r>
    <w:r>
      <w:rPr>
        <w:rStyle w:val="a6"/>
      </w:rPr>
      <w:fldChar w:fldCharType="end"/>
    </w:r>
  </w:p>
  <w:p w:rsidR="00570A9F" w:rsidRDefault="00570A9F" w:rsidP="0030529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58B" w:rsidRDefault="0091658B">
      <w:r>
        <w:separator/>
      </w:r>
    </w:p>
  </w:footnote>
  <w:footnote w:type="continuationSeparator" w:id="1">
    <w:p w:rsidR="0091658B" w:rsidRDefault="009165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A9F" w:rsidRPr="00997F48" w:rsidRDefault="00570A9F" w:rsidP="00997F48">
    <w:pPr>
      <w:pStyle w:val="ad"/>
      <w:pBdr>
        <w:bottom w:val="thickThinSmallGap" w:sz="24" w:space="2" w:color="622423"/>
      </w:pBdr>
      <w:jc w:val="right"/>
      <w:rPr>
        <w:rFonts w:ascii="Traditional Arabic" w:hAnsi="Traditional Arabic" w:cs="Traditional Arabic"/>
        <w:b/>
        <w:bCs/>
        <w:color w:val="FF0000"/>
        <w:sz w:val="28"/>
        <w:szCs w:val="28"/>
      </w:rPr>
    </w:pPr>
    <w:r w:rsidRPr="00997F48">
      <w:rPr>
        <w:rFonts w:ascii="Traditional Arabic" w:hAnsi="Traditional Arabic" w:cs="Traditional Arabic"/>
        <w:b/>
        <w:bCs/>
        <w:color w:val="FF0000"/>
        <w:sz w:val="28"/>
        <w:szCs w:val="28"/>
        <w:rtl/>
      </w:rPr>
      <w:t xml:space="preserve">" </w:t>
    </w:r>
    <w:r w:rsidR="00997F48" w:rsidRPr="00997F48">
      <w:rPr>
        <w:rFonts w:ascii="Traditional Arabic" w:hAnsi="Traditional Arabic" w:cs="Traditional Arabic" w:hint="eastAsia"/>
        <w:b/>
        <w:bCs/>
        <w:color w:val="FF0000"/>
        <w:sz w:val="32"/>
        <w:szCs w:val="32"/>
        <w:rtl/>
      </w:rPr>
      <w:t>المطرُ</w:t>
    </w:r>
    <w:r w:rsidR="00997F48" w:rsidRPr="00997F48">
      <w:rPr>
        <w:rFonts w:ascii="Traditional Arabic" w:hAnsi="Traditional Arabic" w:cs="Traditional Arabic"/>
        <w:b/>
        <w:bCs/>
        <w:color w:val="FF0000"/>
        <w:sz w:val="32"/>
        <w:szCs w:val="32"/>
        <w:rtl/>
      </w:rPr>
      <w:t xml:space="preserve"> ه</w:t>
    </w:r>
    <w:r w:rsidR="00997F48" w:rsidRPr="00997F48">
      <w:rPr>
        <w:rFonts w:ascii="Traditional Arabic" w:hAnsi="Traditional Arabic" w:cs="Traditional Arabic" w:hint="eastAsia"/>
        <w:b/>
        <w:bCs/>
        <w:color w:val="FF0000"/>
        <w:sz w:val="32"/>
        <w:szCs w:val="32"/>
        <w:rtl/>
      </w:rPr>
      <w:t>َدْيٌ</w:t>
    </w:r>
    <w:r w:rsidR="00A43359">
      <w:rPr>
        <w:rFonts w:ascii="Traditional Arabic" w:hAnsi="Traditional Arabic" w:cs="Traditional Arabic" w:hint="cs"/>
        <w:b/>
        <w:bCs/>
        <w:color w:val="FF0000"/>
        <w:sz w:val="32"/>
        <w:szCs w:val="32"/>
        <w:rtl/>
      </w:rPr>
      <w:t xml:space="preserve"> </w:t>
    </w:r>
    <w:r w:rsidR="00997F48" w:rsidRPr="00997F48">
      <w:rPr>
        <w:rFonts w:ascii="Traditional Arabic" w:hAnsi="Traditional Arabic" w:cs="Traditional Arabic" w:hint="eastAsia"/>
        <w:b/>
        <w:bCs/>
        <w:color w:val="FF0000"/>
        <w:sz w:val="32"/>
        <w:szCs w:val="32"/>
        <w:rtl/>
      </w:rPr>
      <w:t>وأحكام</w:t>
    </w:r>
    <w:r w:rsidR="00997F48" w:rsidRPr="00997F48">
      <w:rPr>
        <w:rFonts w:ascii="Traditional Arabic" w:hAnsi="Traditional Arabic" w:cs="Traditional Arabic" w:hint="cs"/>
        <w:b/>
        <w:bCs/>
        <w:color w:val="FF0000"/>
        <w:sz w:val="32"/>
        <w:szCs w:val="32"/>
        <w:rtl/>
      </w:rPr>
      <w:t>ٌ</w:t>
    </w:r>
    <w:r w:rsidRPr="00997F48">
      <w:rPr>
        <w:rFonts w:ascii="Traditional Arabic" w:hAnsi="Traditional Arabic" w:cs="Traditional Arabic"/>
        <w:b/>
        <w:bCs/>
        <w:color w:val="FF0000"/>
        <w:sz w:val="28"/>
        <w:szCs w:val="28"/>
        <w:rtl/>
      </w:rPr>
      <w:t>"</w:t>
    </w:r>
  </w:p>
  <w:p w:rsidR="00570A9F" w:rsidRPr="00EE06AA" w:rsidRDefault="00570A9F">
    <w:pPr>
      <w:pStyle w:val="ad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79FF"/>
    <w:multiLevelType w:val="hybridMultilevel"/>
    <w:tmpl w:val="4774A706"/>
    <w:lvl w:ilvl="0" w:tplc="06E4D05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 w:tplc="2E1086DE">
      <w:start w:val="1"/>
      <w:numFmt w:val="decimal"/>
      <w:lvlText w:val="(%2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67149E2"/>
    <w:multiLevelType w:val="hybridMultilevel"/>
    <w:tmpl w:val="6520EE1C"/>
    <w:lvl w:ilvl="0" w:tplc="04090001">
      <w:start w:val="1"/>
      <w:numFmt w:val="bullet"/>
      <w:lvlText w:val="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5EBCB3F2">
      <w:start w:val="1"/>
      <w:numFmt w:val="bullet"/>
      <w:lvlText w:val=""/>
      <w:lvlJc w:val="left"/>
      <w:pPr>
        <w:tabs>
          <w:tab w:val="num" w:pos="1837"/>
        </w:tabs>
        <w:ind w:left="1837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>
    <w:nsid w:val="0D0F1B64"/>
    <w:multiLevelType w:val="hybridMultilevel"/>
    <w:tmpl w:val="E4DC82D2"/>
    <w:lvl w:ilvl="0" w:tplc="330A7A22">
      <w:start w:val="1"/>
      <w:numFmt w:val="arabicAlpha"/>
      <w:lvlText w:val="%1-"/>
      <w:lvlJc w:val="left"/>
      <w:pPr>
        <w:ind w:left="720" w:hanging="360"/>
      </w:pPr>
      <w:rPr>
        <w:rFonts w:cs="Traditional Arabic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4A3952"/>
    <w:multiLevelType w:val="hybridMultilevel"/>
    <w:tmpl w:val="6592EA4A"/>
    <w:lvl w:ilvl="0" w:tplc="191A45F6">
      <w:start w:val="1"/>
      <w:numFmt w:val="arabicAlpha"/>
      <w:lvlText w:val="%1-"/>
      <w:lvlJc w:val="left"/>
      <w:pPr>
        <w:ind w:left="1286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4">
    <w:nsid w:val="216B39FE"/>
    <w:multiLevelType w:val="hybridMultilevel"/>
    <w:tmpl w:val="F288D2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6CC1822"/>
    <w:multiLevelType w:val="hybridMultilevel"/>
    <w:tmpl w:val="4D60BE50"/>
    <w:lvl w:ilvl="0" w:tplc="04090001">
      <w:start w:val="1"/>
      <w:numFmt w:val="bullet"/>
      <w:lvlText w:val="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5EBCB3F2">
      <w:start w:val="1"/>
      <w:numFmt w:val="bullet"/>
      <w:lvlText w:val=""/>
      <w:lvlJc w:val="left"/>
      <w:pPr>
        <w:tabs>
          <w:tab w:val="num" w:pos="1837"/>
        </w:tabs>
        <w:ind w:left="1837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6">
    <w:nsid w:val="2D4F5B4A"/>
    <w:multiLevelType w:val="hybridMultilevel"/>
    <w:tmpl w:val="8C16AA18"/>
    <w:lvl w:ilvl="0" w:tplc="8B4A139C">
      <w:start w:val="1"/>
      <w:numFmt w:val="arabicAlpha"/>
      <w:lvlText w:val="%1-"/>
      <w:lvlJc w:val="left"/>
      <w:pPr>
        <w:ind w:left="926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64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6" w:hanging="180"/>
      </w:pPr>
      <w:rPr>
        <w:rFonts w:cs="Times New Roman"/>
      </w:rPr>
    </w:lvl>
  </w:abstractNum>
  <w:abstractNum w:abstractNumId="7">
    <w:nsid w:val="364247BF"/>
    <w:multiLevelType w:val="hybridMultilevel"/>
    <w:tmpl w:val="43906B8C"/>
    <w:lvl w:ilvl="0" w:tplc="75F4A818">
      <w:start w:val="1"/>
      <w:numFmt w:val="arabicAlpha"/>
      <w:lvlText w:val="%1-"/>
      <w:lvlJc w:val="left"/>
      <w:pPr>
        <w:ind w:left="1286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8">
    <w:nsid w:val="39343661"/>
    <w:multiLevelType w:val="singleLevel"/>
    <w:tmpl w:val="B5E8F3EC"/>
    <w:lvl w:ilvl="0">
      <w:start w:val="1"/>
      <w:numFmt w:val="decimal"/>
      <w:lvlText w:val="%1-"/>
      <w:lvlJc w:val="left"/>
      <w:pPr>
        <w:tabs>
          <w:tab w:val="num" w:pos="1287"/>
        </w:tabs>
        <w:ind w:left="1287" w:hanging="720"/>
      </w:pPr>
      <w:rPr>
        <w:rFonts w:cs="Times New Roman" w:hint="default"/>
        <w:sz w:val="36"/>
      </w:rPr>
    </w:lvl>
  </w:abstractNum>
  <w:abstractNum w:abstractNumId="9">
    <w:nsid w:val="39576F87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cs="Times New Roman"/>
      </w:rPr>
    </w:lvl>
  </w:abstractNum>
  <w:abstractNum w:abstractNumId="10">
    <w:nsid w:val="43933052"/>
    <w:multiLevelType w:val="hybridMultilevel"/>
    <w:tmpl w:val="F38287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8326472"/>
    <w:multiLevelType w:val="hybridMultilevel"/>
    <w:tmpl w:val="97F88FB4"/>
    <w:lvl w:ilvl="0" w:tplc="62B425B4">
      <w:start w:val="1"/>
      <w:numFmt w:val="decimal"/>
      <w:lvlText w:val="%1-"/>
      <w:lvlJc w:val="left"/>
      <w:pPr>
        <w:ind w:left="720" w:hanging="720"/>
      </w:pPr>
      <w:rPr>
        <w:rFonts w:cs="SKR HEAD1 Decorative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50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2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6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8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0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2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44" w:hanging="180"/>
      </w:pPr>
      <w:rPr>
        <w:rFonts w:cs="Times New Roman"/>
      </w:rPr>
    </w:lvl>
  </w:abstractNum>
  <w:abstractNum w:abstractNumId="12">
    <w:nsid w:val="4F2E5D9B"/>
    <w:multiLevelType w:val="hybridMultilevel"/>
    <w:tmpl w:val="68ACF49A"/>
    <w:lvl w:ilvl="0" w:tplc="3B6E3688">
      <w:start w:val="63"/>
      <w:numFmt w:val="bullet"/>
      <w:lvlText w:val="-"/>
      <w:lvlJc w:val="left"/>
      <w:pPr>
        <w:ind w:left="643" w:hanging="360"/>
      </w:pPr>
      <w:rPr>
        <w:rFonts w:ascii="Traditional Arabic" w:eastAsia="Times New Roman" w:hAnsi="Traditional Arabic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>
    <w:nsid w:val="4F4E18A1"/>
    <w:multiLevelType w:val="hybridMultilevel"/>
    <w:tmpl w:val="F5F661D6"/>
    <w:lvl w:ilvl="0" w:tplc="525E735C">
      <w:start w:val="1"/>
      <w:numFmt w:val="arabicAlpha"/>
      <w:lvlText w:val="%1-"/>
      <w:lvlJc w:val="left"/>
      <w:pPr>
        <w:ind w:left="1286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14">
    <w:nsid w:val="52C175E7"/>
    <w:multiLevelType w:val="multilevel"/>
    <w:tmpl w:val="040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538B4B72"/>
    <w:multiLevelType w:val="hybridMultilevel"/>
    <w:tmpl w:val="B532E3FC"/>
    <w:lvl w:ilvl="0" w:tplc="C5502FC4">
      <w:start w:val="1"/>
      <w:numFmt w:val="decimal"/>
      <w:lvlText w:val="%1-"/>
      <w:lvlJc w:val="left"/>
      <w:pPr>
        <w:tabs>
          <w:tab w:val="num" w:pos="600"/>
        </w:tabs>
        <w:ind w:left="600" w:hanging="420"/>
      </w:pPr>
      <w:rPr>
        <w:rFonts w:cs="Times New Roman" w:hint="default"/>
        <w:b/>
        <w:bCs/>
        <w:sz w:val="34"/>
        <w:szCs w:val="34"/>
      </w:rPr>
    </w:lvl>
    <w:lvl w:ilvl="1" w:tplc="04090019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  <w:rPr>
        <w:rFonts w:cs="Times New Roman"/>
      </w:rPr>
    </w:lvl>
  </w:abstractNum>
  <w:abstractNum w:abstractNumId="16">
    <w:nsid w:val="5471356B"/>
    <w:multiLevelType w:val="hybridMultilevel"/>
    <w:tmpl w:val="4CB66A54"/>
    <w:lvl w:ilvl="0" w:tplc="84C2B092">
      <w:start w:val="1"/>
      <w:numFmt w:val="decimal"/>
      <w:lvlText w:val="%1-"/>
      <w:lvlJc w:val="left"/>
      <w:pPr>
        <w:ind w:left="92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6" w:hanging="180"/>
      </w:pPr>
      <w:rPr>
        <w:rFonts w:cs="Times New Roman"/>
      </w:rPr>
    </w:lvl>
  </w:abstractNum>
  <w:abstractNum w:abstractNumId="17">
    <w:nsid w:val="58B42D67"/>
    <w:multiLevelType w:val="hybridMultilevel"/>
    <w:tmpl w:val="0CD82262"/>
    <w:lvl w:ilvl="0" w:tplc="885A7828">
      <w:start w:val="1"/>
      <w:numFmt w:val="arabicAlpha"/>
      <w:lvlText w:val="%1-"/>
      <w:lvlJc w:val="left"/>
      <w:pPr>
        <w:ind w:left="926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64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6" w:hanging="180"/>
      </w:pPr>
      <w:rPr>
        <w:rFonts w:cs="Times New Roman"/>
      </w:rPr>
    </w:lvl>
  </w:abstractNum>
  <w:abstractNum w:abstractNumId="18">
    <w:nsid w:val="5A9D089F"/>
    <w:multiLevelType w:val="singleLevel"/>
    <w:tmpl w:val="DB026600"/>
    <w:lvl w:ilvl="0">
      <w:start w:val="1"/>
      <w:numFmt w:val="bullet"/>
      <w:lvlText w:val=""/>
      <w:lvlJc w:val="center"/>
      <w:pPr>
        <w:tabs>
          <w:tab w:val="num" w:pos="648"/>
        </w:tabs>
        <w:ind w:left="360" w:hanging="72"/>
      </w:pPr>
      <w:rPr>
        <w:rFonts w:ascii="Wingdings" w:hint="default"/>
        <w:sz w:val="22"/>
      </w:rPr>
    </w:lvl>
  </w:abstractNum>
  <w:abstractNum w:abstractNumId="19">
    <w:nsid w:val="60590EBC"/>
    <w:multiLevelType w:val="multilevel"/>
    <w:tmpl w:val="D8E2D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08F2810"/>
    <w:multiLevelType w:val="hybridMultilevel"/>
    <w:tmpl w:val="54D015E0"/>
    <w:lvl w:ilvl="0" w:tplc="6868DB6C">
      <w:start w:val="3"/>
      <w:numFmt w:val="bullet"/>
      <w:lvlText w:val="-"/>
      <w:lvlJc w:val="left"/>
      <w:pPr>
        <w:ind w:left="642" w:hanging="360"/>
      </w:pPr>
      <w:rPr>
        <w:rFonts w:ascii="Lotus Linotype" w:eastAsia="Times New Roman" w:hAnsi="Lotus Linotype" w:hint="default"/>
      </w:rPr>
    </w:lvl>
    <w:lvl w:ilvl="1" w:tplc="04090003">
      <w:start w:val="1"/>
      <w:numFmt w:val="bullet"/>
      <w:lvlText w:val="o"/>
      <w:lvlJc w:val="left"/>
      <w:pPr>
        <w:ind w:left="136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2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2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1">
    <w:nsid w:val="72E22279"/>
    <w:multiLevelType w:val="hybridMultilevel"/>
    <w:tmpl w:val="7EB8E072"/>
    <w:lvl w:ilvl="0" w:tplc="AE7C7E52">
      <w:start w:val="1"/>
      <w:numFmt w:val="arabicAlpha"/>
      <w:lvlText w:val="%1-"/>
      <w:lvlJc w:val="left"/>
      <w:pPr>
        <w:ind w:left="1286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22">
    <w:nsid w:val="72F44972"/>
    <w:multiLevelType w:val="hybridMultilevel"/>
    <w:tmpl w:val="A4A6E512"/>
    <w:lvl w:ilvl="0" w:tplc="ED464D30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9C75EC"/>
    <w:multiLevelType w:val="singleLevel"/>
    <w:tmpl w:val="4E00EA5C"/>
    <w:lvl w:ilvl="0">
      <w:start w:val="1"/>
      <w:numFmt w:val="decimal"/>
      <w:lvlText w:val="%1."/>
      <w:lvlJc w:val="left"/>
      <w:pPr>
        <w:tabs>
          <w:tab w:val="num" w:pos="693"/>
        </w:tabs>
        <w:ind w:left="693" w:hanging="405"/>
      </w:pPr>
      <w:rPr>
        <w:rFonts w:cs="Times New Roman" w:hint="default"/>
        <w:sz w:val="32"/>
      </w:rPr>
    </w:lvl>
  </w:abstractNum>
  <w:num w:numId="1">
    <w:abstractNumId w:val="14"/>
  </w:num>
  <w:num w:numId="2">
    <w:abstractNumId w:val="16"/>
  </w:num>
  <w:num w:numId="3">
    <w:abstractNumId w:val="6"/>
  </w:num>
  <w:num w:numId="4">
    <w:abstractNumId w:val="17"/>
  </w:num>
  <w:num w:numId="5">
    <w:abstractNumId w:val="21"/>
  </w:num>
  <w:num w:numId="6">
    <w:abstractNumId w:val="7"/>
  </w:num>
  <w:num w:numId="7">
    <w:abstractNumId w:val="13"/>
  </w:num>
  <w:num w:numId="8">
    <w:abstractNumId w:val="3"/>
  </w:num>
  <w:num w:numId="9">
    <w:abstractNumId w:val="10"/>
  </w:num>
  <w:num w:numId="10">
    <w:abstractNumId w:val="11"/>
  </w:num>
  <w:num w:numId="11">
    <w:abstractNumId w:val="18"/>
  </w:num>
  <w:num w:numId="12">
    <w:abstractNumId w:val="20"/>
  </w:num>
  <w:num w:numId="13">
    <w:abstractNumId w:val="9"/>
  </w:num>
  <w:num w:numId="14">
    <w:abstractNumId w:val="0"/>
  </w:num>
  <w:num w:numId="15">
    <w:abstractNumId w:val="23"/>
  </w:num>
  <w:num w:numId="16">
    <w:abstractNumId w:val="15"/>
  </w:num>
  <w:num w:numId="17">
    <w:abstractNumId w:val="2"/>
  </w:num>
  <w:num w:numId="18">
    <w:abstractNumId w:val="5"/>
  </w:num>
  <w:num w:numId="19">
    <w:abstractNumId w:val="1"/>
  </w:num>
  <w:num w:numId="20">
    <w:abstractNumId w:val="22"/>
  </w:num>
  <w:num w:numId="21">
    <w:abstractNumId w:val="4"/>
  </w:num>
  <w:num w:numId="22">
    <w:abstractNumId w:val="8"/>
  </w:num>
  <w:num w:numId="23">
    <w:abstractNumId w:val="19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doNotTrackMoves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068"/>
    <w:rsid w:val="00000398"/>
    <w:rsid w:val="00002B69"/>
    <w:rsid w:val="00002D35"/>
    <w:rsid w:val="00002F40"/>
    <w:rsid w:val="00003C71"/>
    <w:rsid w:val="00004319"/>
    <w:rsid w:val="0000435C"/>
    <w:rsid w:val="000048FA"/>
    <w:rsid w:val="00005506"/>
    <w:rsid w:val="00006157"/>
    <w:rsid w:val="00010871"/>
    <w:rsid w:val="00010F7B"/>
    <w:rsid w:val="00012382"/>
    <w:rsid w:val="00015228"/>
    <w:rsid w:val="00016080"/>
    <w:rsid w:val="00017A84"/>
    <w:rsid w:val="0002002E"/>
    <w:rsid w:val="0002301D"/>
    <w:rsid w:val="00023F74"/>
    <w:rsid w:val="00024526"/>
    <w:rsid w:val="00024ABF"/>
    <w:rsid w:val="00024B1A"/>
    <w:rsid w:val="00025DEF"/>
    <w:rsid w:val="0002696D"/>
    <w:rsid w:val="000270DA"/>
    <w:rsid w:val="00030826"/>
    <w:rsid w:val="00030946"/>
    <w:rsid w:val="00030EC6"/>
    <w:rsid w:val="00031A58"/>
    <w:rsid w:val="000323B2"/>
    <w:rsid w:val="00032E3C"/>
    <w:rsid w:val="0003327C"/>
    <w:rsid w:val="00033516"/>
    <w:rsid w:val="000344BE"/>
    <w:rsid w:val="0003516A"/>
    <w:rsid w:val="00036121"/>
    <w:rsid w:val="000361B0"/>
    <w:rsid w:val="0003687C"/>
    <w:rsid w:val="00036FDE"/>
    <w:rsid w:val="0004028B"/>
    <w:rsid w:val="000404EF"/>
    <w:rsid w:val="00040808"/>
    <w:rsid w:val="00041700"/>
    <w:rsid w:val="00041C2A"/>
    <w:rsid w:val="000423D3"/>
    <w:rsid w:val="00042806"/>
    <w:rsid w:val="00042976"/>
    <w:rsid w:val="00042D4C"/>
    <w:rsid w:val="000445BC"/>
    <w:rsid w:val="0004507E"/>
    <w:rsid w:val="00045F11"/>
    <w:rsid w:val="000461EC"/>
    <w:rsid w:val="0004670C"/>
    <w:rsid w:val="0004731A"/>
    <w:rsid w:val="00047382"/>
    <w:rsid w:val="00050A21"/>
    <w:rsid w:val="00050E95"/>
    <w:rsid w:val="00053BA7"/>
    <w:rsid w:val="00054E08"/>
    <w:rsid w:val="0005545D"/>
    <w:rsid w:val="00055CAE"/>
    <w:rsid w:val="00055F8F"/>
    <w:rsid w:val="00060352"/>
    <w:rsid w:val="00060401"/>
    <w:rsid w:val="000615D8"/>
    <w:rsid w:val="00061DE0"/>
    <w:rsid w:val="00062457"/>
    <w:rsid w:val="000624E8"/>
    <w:rsid w:val="000629A6"/>
    <w:rsid w:val="00062B14"/>
    <w:rsid w:val="00062FE6"/>
    <w:rsid w:val="0006380E"/>
    <w:rsid w:val="00063A22"/>
    <w:rsid w:val="00063ED1"/>
    <w:rsid w:val="00064EAC"/>
    <w:rsid w:val="0006649E"/>
    <w:rsid w:val="00066D7E"/>
    <w:rsid w:val="0007088F"/>
    <w:rsid w:val="00070A9C"/>
    <w:rsid w:val="00070BD3"/>
    <w:rsid w:val="0007108A"/>
    <w:rsid w:val="00071646"/>
    <w:rsid w:val="0007174F"/>
    <w:rsid w:val="00071CDB"/>
    <w:rsid w:val="000726C4"/>
    <w:rsid w:val="00072F4B"/>
    <w:rsid w:val="000740A8"/>
    <w:rsid w:val="000741EF"/>
    <w:rsid w:val="00074935"/>
    <w:rsid w:val="00074B1A"/>
    <w:rsid w:val="000750C9"/>
    <w:rsid w:val="0007548D"/>
    <w:rsid w:val="00075764"/>
    <w:rsid w:val="00075942"/>
    <w:rsid w:val="00075C70"/>
    <w:rsid w:val="00076F6E"/>
    <w:rsid w:val="0008009F"/>
    <w:rsid w:val="000802C1"/>
    <w:rsid w:val="000808F8"/>
    <w:rsid w:val="000829A2"/>
    <w:rsid w:val="000837AF"/>
    <w:rsid w:val="000837B0"/>
    <w:rsid w:val="00083DEA"/>
    <w:rsid w:val="00086526"/>
    <w:rsid w:val="00090339"/>
    <w:rsid w:val="00090CCA"/>
    <w:rsid w:val="0009468B"/>
    <w:rsid w:val="0009469E"/>
    <w:rsid w:val="00095043"/>
    <w:rsid w:val="000951EA"/>
    <w:rsid w:val="00095E3F"/>
    <w:rsid w:val="00096365"/>
    <w:rsid w:val="000969FE"/>
    <w:rsid w:val="000975F6"/>
    <w:rsid w:val="00097A29"/>
    <w:rsid w:val="000A0F32"/>
    <w:rsid w:val="000A1155"/>
    <w:rsid w:val="000A17DB"/>
    <w:rsid w:val="000A20F7"/>
    <w:rsid w:val="000A21D7"/>
    <w:rsid w:val="000A28F7"/>
    <w:rsid w:val="000A40BD"/>
    <w:rsid w:val="000A4688"/>
    <w:rsid w:val="000A4982"/>
    <w:rsid w:val="000A4A4B"/>
    <w:rsid w:val="000A5C17"/>
    <w:rsid w:val="000A5D64"/>
    <w:rsid w:val="000A602E"/>
    <w:rsid w:val="000A738D"/>
    <w:rsid w:val="000A7705"/>
    <w:rsid w:val="000A788C"/>
    <w:rsid w:val="000B110E"/>
    <w:rsid w:val="000B1CBD"/>
    <w:rsid w:val="000B234B"/>
    <w:rsid w:val="000B283D"/>
    <w:rsid w:val="000B3401"/>
    <w:rsid w:val="000B47B4"/>
    <w:rsid w:val="000B5669"/>
    <w:rsid w:val="000B5874"/>
    <w:rsid w:val="000B5CCC"/>
    <w:rsid w:val="000B6670"/>
    <w:rsid w:val="000C0C9B"/>
    <w:rsid w:val="000C175A"/>
    <w:rsid w:val="000C2284"/>
    <w:rsid w:val="000C29A4"/>
    <w:rsid w:val="000C2D6B"/>
    <w:rsid w:val="000C358A"/>
    <w:rsid w:val="000C593A"/>
    <w:rsid w:val="000C5B6D"/>
    <w:rsid w:val="000C5CB5"/>
    <w:rsid w:val="000C6BF7"/>
    <w:rsid w:val="000C7432"/>
    <w:rsid w:val="000D06F8"/>
    <w:rsid w:val="000D18B9"/>
    <w:rsid w:val="000D228A"/>
    <w:rsid w:val="000D231A"/>
    <w:rsid w:val="000D27F6"/>
    <w:rsid w:val="000D2875"/>
    <w:rsid w:val="000D35E8"/>
    <w:rsid w:val="000D375C"/>
    <w:rsid w:val="000D3801"/>
    <w:rsid w:val="000D3B0C"/>
    <w:rsid w:val="000D3CE2"/>
    <w:rsid w:val="000D5EA9"/>
    <w:rsid w:val="000D691A"/>
    <w:rsid w:val="000D77CB"/>
    <w:rsid w:val="000D7EE9"/>
    <w:rsid w:val="000E1B12"/>
    <w:rsid w:val="000E1E70"/>
    <w:rsid w:val="000E414D"/>
    <w:rsid w:val="000E4996"/>
    <w:rsid w:val="000E5C30"/>
    <w:rsid w:val="000E5FA8"/>
    <w:rsid w:val="000E6480"/>
    <w:rsid w:val="000E6E2F"/>
    <w:rsid w:val="000E76A2"/>
    <w:rsid w:val="000F0968"/>
    <w:rsid w:val="000F2947"/>
    <w:rsid w:val="000F3162"/>
    <w:rsid w:val="000F3DEB"/>
    <w:rsid w:val="000F4254"/>
    <w:rsid w:val="000F53A1"/>
    <w:rsid w:val="000F70D9"/>
    <w:rsid w:val="000F7494"/>
    <w:rsid w:val="000F7A07"/>
    <w:rsid w:val="00102119"/>
    <w:rsid w:val="0010289A"/>
    <w:rsid w:val="00102BDC"/>
    <w:rsid w:val="00102E70"/>
    <w:rsid w:val="0010363B"/>
    <w:rsid w:val="001037F9"/>
    <w:rsid w:val="00103D2B"/>
    <w:rsid w:val="00104D54"/>
    <w:rsid w:val="00106839"/>
    <w:rsid w:val="001071B6"/>
    <w:rsid w:val="0010725B"/>
    <w:rsid w:val="00110042"/>
    <w:rsid w:val="00110BAF"/>
    <w:rsid w:val="001112BF"/>
    <w:rsid w:val="00111A4B"/>
    <w:rsid w:val="00113EAB"/>
    <w:rsid w:val="0011604F"/>
    <w:rsid w:val="00116484"/>
    <w:rsid w:val="001168D5"/>
    <w:rsid w:val="00116A76"/>
    <w:rsid w:val="00116AC5"/>
    <w:rsid w:val="00116C97"/>
    <w:rsid w:val="00116DFF"/>
    <w:rsid w:val="00117EFB"/>
    <w:rsid w:val="00117FD1"/>
    <w:rsid w:val="001201FF"/>
    <w:rsid w:val="00122016"/>
    <w:rsid w:val="0012256C"/>
    <w:rsid w:val="00122D61"/>
    <w:rsid w:val="00124C0D"/>
    <w:rsid w:val="00125853"/>
    <w:rsid w:val="001260A8"/>
    <w:rsid w:val="001273D8"/>
    <w:rsid w:val="00130067"/>
    <w:rsid w:val="0013024A"/>
    <w:rsid w:val="00132A6F"/>
    <w:rsid w:val="001330BE"/>
    <w:rsid w:val="0013339F"/>
    <w:rsid w:val="001335F8"/>
    <w:rsid w:val="00133BC4"/>
    <w:rsid w:val="001346BD"/>
    <w:rsid w:val="00136502"/>
    <w:rsid w:val="00136C7B"/>
    <w:rsid w:val="00137ABC"/>
    <w:rsid w:val="001414CE"/>
    <w:rsid w:val="00142017"/>
    <w:rsid w:val="001423E7"/>
    <w:rsid w:val="00142B6D"/>
    <w:rsid w:val="001448C5"/>
    <w:rsid w:val="00144BFF"/>
    <w:rsid w:val="00145D3E"/>
    <w:rsid w:val="0014635B"/>
    <w:rsid w:val="00146A93"/>
    <w:rsid w:val="00151054"/>
    <w:rsid w:val="00152295"/>
    <w:rsid w:val="001523D4"/>
    <w:rsid w:val="00152859"/>
    <w:rsid w:val="00154E70"/>
    <w:rsid w:val="001576B4"/>
    <w:rsid w:val="0015789E"/>
    <w:rsid w:val="00160978"/>
    <w:rsid w:val="00160E47"/>
    <w:rsid w:val="00160E5D"/>
    <w:rsid w:val="00160EF1"/>
    <w:rsid w:val="0016127D"/>
    <w:rsid w:val="001612FC"/>
    <w:rsid w:val="00161A90"/>
    <w:rsid w:val="00161B21"/>
    <w:rsid w:val="00161DC8"/>
    <w:rsid w:val="001633E3"/>
    <w:rsid w:val="001640D8"/>
    <w:rsid w:val="00164333"/>
    <w:rsid w:val="001651E2"/>
    <w:rsid w:val="001656BE"/>
    <w:rsid w:val="001661A2"/>
    <w:rsid w:val="00166946"/>
    <w:rsid w:val="001706AB"/>
    <w:rsid w:val="0017134D"/>
    <w:rsid w:val="00171DCC"/>
    <w:rsid w:val="0017294A"/>
    <w:rsid w:val="001738B9"/>
    <w:rsid w:val="00174213"/>
    <w:rsid w:val="001742BE"/>
    <w:rsid w:val="0017448B"/>
    <w:rsid w:val="001746A7"/>
    <w:rsid w:val="0017520B"/>
    <w:rsid w:val="0017546E"/>
    <w:rsid w:val="00175670"/>
    <w:rsid w:val="00175E76"/>
    <w:rsid w:val="00175FA9"/>
    <w:rsid w:val="00176268"/>
    <w:rsid w:val="00176D91"/>
    <w:rsid w:val="00177C2A"/>
    <w:rsid w:val="0018104B"/>
    <w:rsid w:val="00181238"/>
    <w:rsid w:val="00181D25"/>
    <w:rsid w:val="001826C5"/>
    <w:rsid w:val="001831FA"/>
    <w:rsid w:val="0018342B"/>
    <w:rsid w:val="00184AF3"/>
    <w:rsid w:val="00184BC2"/>
    <w:rsid w:val="00186029"/>
    <w:rsid w:val="00186714"/>
    <w:rsid w:val="0018676A"/>
    <w:rsid w:val="00187E70"/>
    <w:rsid w:val="00190B7A"/>
    <w:rsid w:val="00191C0D"/>
    <w:rsid w:val="00191C4E"/>
    <w:rsid w:val="00192DC4"/>
    <w:rsid w:val="0019361B"/>
    <w:rsid w:val="00193C24"/>
    <w:rsid w:val="00194553"/>
    <w:rsid w:val="00196E1A"/>
    <w:rsid w:val="00197C77"/>
    <w:rsid w:val="00197CC1"/>
    <w:rsid w:val="001A1326"/>
    <w:rsid w:val="001A1AC2"/>
    <w:rsid w:val="001A2159"/>
    <w:rsid w:val="001A3188"/>
    <w:rsid w:val="001A3A1A"/>
    <w:rsid w:val="001A3A41"/>
    <w:rsid w:val="001A7287"/>
    <w:rsid w:val="001B0A91"/>
    <w:rsid w:val="001B2ABF"/>
    <w:rsid w:val="001B2F3E"/>
    <w:rsid w:val="001B30EE"/>
    <w:rsid w:val="001B3601"/>
    <w:rsid w:val="001B380A"/>
    <w:rsid w:val="001B3C13"/>
    <w:rsid w:val="001B3DA1"/>
    <w:rsid w:val="001B46E3"/>
    <w:rsid w:val="001B6100"/>
    <w:rsid w:val="001B65B0"/>
    <w:rsid w:val="001B6E21"/>
    <w:rsid w:val="001B6FE1"/>
    <w:rsid w:val="001B7CFC"/>
    <w:rsid w:val="001C0187"/>
    <w:rsid w:val="001C0FC7"/>
    <w:rsid w:val="001C11E6"/>
    <w:rsid w:val="001C1853"/>
    <w:rsid w:val="001C1C91"/>
    <w:rsid w:val="001C211B"/>
    <w:rsid w:val="001C2DD8"/>
    <w:rsid w:val="001C3859"/>
    <w:rsid w:val="001C5D40"/>
    <w:rsid w:val="001C6878"/>
    <w:rsid w:val="001C7092"/>
    <w:rsid w:val="001C7DD4"/>
    <w:rsid w:val="001D10FC"/>
    <w:rsid w:val="001D201C"/>
    <w:rsid w:val="001D2115"/>
    <w:rsid w:val="001D32E9"/>
    <w:rsid w:val="001D395B"/>
    <w:rsid w:val="001D42F7"/>
    <w:rsid w:val="001D55CF"/>
    <w:rsid w:val="001D5A3C"/>
    <w:rsid w:val="001D5BB9"/>
    <w:rsid w:val="001D5E8E"/>
    <w:rsid w:val="001D6EC6"/>
    <w:rsid w:val="001D7462"/>
    <w:rsid w:val="001D7820"/>
    <w:rsid w:val="001E0961"/>
    <w:rsid w:val="001E0F47"/>
    <w:rsid w:val="001E140D"/>
    <w:rsid w:val="001E1559"/>
    <w:rsid w:val="001E15BE"/>
    <w:rsid w:val="001E180C"/>
    <w:rsid w:val="001E19D2"/>
    <w:rsid w:val="001E1EF3"/>
    <w:rsid w:val="001E2167"/>
    <w:rsid w:val="001E233E"/>
    <w:rsid w:val="001E32D9"/>
    <w:rsid w:val="001E34AB"/>
    <w:rsid w:val="001E3FFC"/>
    <w:rsid w:val="001E41B9"/>
    <w:rsid w:val="001E55B6"/>
    <w:rsid w:val="001E5D34"/>
    <w:rsid w:val="001E60F1"/>
    <w:rsid w:val="001E67CA"/>
    <w:rsid w:val="001E79FC"/>
    <w:rsid w:val="001E7C5A"/>
    <w:rsid w:val="001F0253"/>
    <w:rsid w:val="001F07AD"/>
    <w:rsid w:val="001F0C6B"/>
    <w:rsid w:val="001F1590"/>
    <w:rsid w:val="001F24AF"/>
    <w:rsid w:val="001F5755"/>
    <w:rsid w:val="001F5CF9"/>
    <w:rsid w:val="001F6E51"/>
    <w:rsid w:val="001F71FD"/>
    <w:rsid w:val="00200C4D"/>
    <w:rsid w:val="00201463"/>
    <w:rsid w:val="00201EFA"/>
    <w:rsid w:val="00202021"/>
    <w:rsid w:val="00202921"/>
    <w:rsid w:val="002037DE"/>
    <w:rsid w:val="00204022"/>
    <w:rsid w:val="002050BC"/>
    <w:rsid w:val="002061BE"/>
    <w:rsid w:val="0020677F"/>
    <w:rsid w:val="002075F2"/>
    <w:rsid w:val="00207661"/>
    <w:rsid w:val="002077EE"/>
    <w:rsid w:val="00211FAA"/>
    <w:rsid w:val="0021257E"/>
    <w:rsid w:val="0021326C"/>
    <w:rsid w:val="002134A4"/>
    <w:rsid w:val="00214DD3"/>
    <w:rsid w:val="00215947"/>
    <w:rsid w:val="00215B25"/>
    <w:rsid w:val="00215E67"/>
    <w:rsid w:val="0021644C"/>
    <w:rsid w:val="002173EF"/>
    <w:rsid w:val="00220462"/>
    <w:rsid w:val="00221880"/>
    <w:rsid w:val="002238FA"/>
    <w:rsid w:val="00223905"/>
    <w:rsid w:val="002254C0"/>
    <w:rsid w:val="00225BD1"/>
    <w:rsid w:val="00225FE5"/>
    <w:rsid w:val="00226AC6"/>
    <w:rsid w:val="00226D16"/>
    <w:rsid w:val="0022788B"/>
    <w:rsid w:val="0023019C"/>
    <w:rsid w:val="002309B2"/>
    <w:rsid w:val="00230DC9"/>
    <w:rsid w:val="002310E8"/>
    <w:rsid w:val="002314AD"/>
    <w:rsid w:val="00231519"/>
    <w:rsid w:val="00232042"/>
    <w:rsid w:val="00232158"/>
    <w:rsid w:val="00233274"/>
    <w:rsid w:val="00233AEB"/>
    <w:rsid w:val="00235AB9"/>
    <w:rsid w:val="002362EF"/>
    <w:rsid w:val="002402E2"/>
    <w:rsid w:val="0024042B"/>
    <w:rsid w:val="00241772"/>
    <w:rsid w:val="002418AC"/>
    <w:rsid w:val="0024190E"/>
    <w:rsid w:val="00241E51"/>
    <w:rsid w:val="00242546"/>
    <w:rsid w:val="00242DC4"/>
    <w:rsid w:val="0024307B"/>
    <w:rsid w:val="0024311E"/>
    <w:rsid w:val="002431FE"/>
    <w:rsid w:val="0024395B"/>
    <w:rsid w:val="00243965"/>
    <w:rsid w:val="0024419F"/>
    <w:rsid w:val="0024422F"/>
    <w:rsid w:val="00245472"/>
    <w:rsid w:val="00245CCD"/>
    <w:rsid w:val="00246FB2"/>
    <w:rsid w:val="0024764F"/>
    <w:rsid w:val="00247732"/>
    <w:rsid w:val="00247ACD"/>
    <w:rsid w:val="0025108C"/>
    <w:rsid w:val="00251328"/>
    <w:rsid w:val="00251691"/>
    <w:rsid w:val="002516E6"/>
    <w:rsid w:val="00252010"/>
    <w:rsid w:val="002528CF"/>
    <w:rsid w:val="0025291E"/>
    <w:rsid w:val="00252F8F"/>
    <w:rsid w:val="0025324F"/>
    <w:rsid w:val="00254851"/>
    <w:rsid w:val="00256A92"/>
    <w:rsid w:val="00260499"/>
    <w:rsid w:val="002607E0"/>
    <w:rsid w:val="002608E0"/>
    <w:rsid w:val="00260D29"/>
    <w:rsid w:val="0026192D"/>
    <w:rsid w:val="00261CE2"/>
    <w:rsid w:val="0026308F"/>
    <w:rsid w:val="002638A4"/>
    <w:rsid w:val="00264562"/>
    <w:rsid w:val="002646BA"/>
    <w:rsid w:val="00264E84"/>
    <w:rsid w:val="00266617"/>
    <w:rsid w:val="002671E7"/>
    <w:rsid w:val="002674B4"/>
    <w:rsid w:val="002702C6"/>
    <w:rsid w:val="0027075F"/>
    <w:rsid w:val="00270FB2"/>
    <w:rsid w:val="00271181"/>
    <w:rsid w:val="00271630"/>
    <w:rsid w:val="0027189B"/>
    <w:rsid w:val="002730C5"/>
    <w:rsid w:val="002744BF"/>
    <w:rsid w:val="0027597D"/>
    <w:rsid w:val="0027614B"/>
    <w:rsid w:val="00281172"/>
    <w:rsid w:val="00281E07"/>
    <w:rsid w:val="00281F72"/>
    <w:rsid w:val="0028324A"/>
    <w:rsid w:val="0028394A"/>
    <w:rsid w:val="00283B84"/>
    <w:rsid w:val="0028554C"/>
    <w:rsid w:val="00286023"/>
    <w:rsid w:val="00286B86"/>
    <w:rsid w:val="00290A6E"/>
    <w:rsid w:val="00291494"/>
    <w:rsid w:val="0029161D"/>
    <w:rsid w:val="002917B2"/>
    <w:rsid w:val="00291FFB"/>
    <w:rsid w:val="002927E9"/>
    <w:rsid w:val="002927EC"/>
    <w:rsid w:val="00293147"/>
    <w:rsid w:val="002933E3"/>
    <w:rsid w:val="0029602B"/>
    <w:rsid w:val="00296F9B"/>
    <w:rsid w:val="00297F5A"/>
    <w:rsid w:val="002A0449"/>
    <w:rsid w:val="002A05AF"/>
    <w:rsid w:val="002A1547"/>
    <w:rsid w:val="002A2B01"/>
    <w:rsid w:val="002A2E27"/>
    <w:rsid w:val="002A346D"/>
    <w:rsid w:val="002A44A6"/>
    <w:rsid w:val="002A47D5"/>
    <w:rsid w:val="002A4914"/>
    <w:rsid w:val="002A5106"/>
    <w:rsid w:val="002A61F6"/>
    <w:rsid w:val="002A7AAE"/>
    <w:rsid w:val="002B0C4F"/>
    <w:rsid w:val="002B11F3"/>
    <w:rsid w:val="002B24D2"/>
    <w:rsid w:val="002B279D"/>
    <w:rsid w:val="002B3831"/>
    <w:rsid w:val="002B497F"/>
    <w:rsid w:val="002B4F0B"/>
    <w:rsid w:val="002B54FE"/>
    <w:rsid w:val="002B6501"/>
    <w:rsid w:val="002B7221"/>
    <w:rsid w:val="002C0A72"/>
    <w:rsid w:val="002C0B05"/>
    <w:rsid w:val="002C2B99"/>
    <w:rsid w:val="002C3AE5"/>
    <w:rsid w:val="002C4F49"/>
    <w:rsid w:val="002C5A88"/>
    <w:rsid w:val="002C5EE0"/>
    <w:rsid w:val="002C66FD"/>
    <w:rsid w:val="002C7BBF"/>
    <w:rsid w:val="002C7E2C"/>
    <w:rsid w:val="002C7EBF"/>
    <w:rsid w:val="002D0B14"/>
    <w:rsid w:val="002D1BB9"/>
    <w:rsid w:val="002D1CE4"/>
    <w:rsid w:val="002D1FF2"/>
    <w:rsid w:val="002D22AC"/>
    <w:rsid w:val="002D268E"/>
    <w:rsid w:val="002D4C37"/>
    <w:rsid w:val="002D5580"/>
    <w:rsid w:val="002D5DF2"/>
    <w:rsid w:val="002D6646"/>
    <w:rsid w:val="002D670F"/>
    <w:rsid w:val="002D6FDC"/>
    <w:rsid w:val="002E0177"/>
    <w:rsid w:val="002E0DF1"/>
    <w:rsid w:val="002E1ACC"/>
    <w:rsid w:val="002E1FC4"/>
    <w:rsid w:val="002E27A9"/>
    <w:rsid w:val="002E3731"/>
    <w:rsid w:val="002E46FF"/>
    <w:rsid w:val="002E587C"/>
    <w:rsid w:val="002E59D9"/>
    <w:rsid w:val="002E70E7"/>
    <w:rsid w:val="002F1424"/>
    <w:rsid w:val="002F2206"/>
    <w:rsid w:val="002F331E"/>
    <w:rsid w:val="002F376E"/>
    <w:rsid w:val="002F4096"/>
    <w:rsid w:val="002F47CE"/>
    <w:rsid w:val="002F5196"/>
    <w:rsid w:val="002F570D"/>
    <w:rsid w:val="002F706C"/>
    <w:rsid w:val="002F7FBE"/>
    <w:rsid w:val="00302DC0"/>
    <w:rsid w:val="00305297"/>
    <w:rsid w:val="003075C0"/>
    <w:rsid w:val="003102B7"/>
    <w:rsid w:val="00310E9A"/>
    <w:rsid w:val="003117B6"/>
    <w:rsid w:val="00312671"/>
    <w:rsid w:val="003135E6"/>
    <w:rsid w:val="003149BB"/>
    <w:rsid w:val="003152A6"/>
    <w:rsid w:val="00315375"/>
    <w:rsid w:val="00316134"/>
    <w:rsid w:val="00316548"/>
    <w:rsid w:val="0031676F"/>
    <w:rsid w:val="003168B5"/>
    <w:rsid w:val="00316A4D"/>
    <w:rsid w:val="00317212"/>
    <w:rsid w:val="00317445"/>
    <w:rsid w:val="00320271"/>
    <w:rsid w:val="00321062"/>
    <w:rsid w:val="00321065"/>
    <w:rsid w:val="0032138D"/>
    <w:rsid w:val="00321AD0"/>
    <w:rsid w:val="00323005"/>
    <w:rsid w:val="00323757"/>
    <w:rsid w:val="00323BC2"/>
    <w:rsid w:val="00324E4C"/>
    <w:rsid w:val="00325650"/>
    <w:rsid w:val="00327DBC"/>
    <w:rsid w:val="0033071E"/>
    <w:rsid w:val="00330A99"/>
    <w:rsid w:val="003325CF"/>
    <w:rsid w:val="0033344B"/>
    <w:rsid w:val="00333906"/>
    <w:rsid w:val="00333BE0"/>
    <w:rsid w:val="00335D87"/>
    <w:rsid w:val="00335EB4"/>
    <w:rsid w:val="00336780"/>
    <w:rsid w:val="00336C61"/>
    <w:rsid w:val="00337D88"/>
    <w:rsid w:val="00337E2D"/>
    <w:rsid w:val="00340323"/>
    <w:rsid w:val="00340975"/>
    <w:rsid w:val="003409A5"/>
    <w:rsid w:val="00342E39"/>
    <w:rsid w:val="00344007"/>
    <w:rsid w:val="00344627"/>
    <w:rsid w:val="00344853"/>
    <w:rsid w:val="003452BF"/>
    <w:rsid w:val="0034600D"/>
    <w:rsid w:val="00346CE3"/>
    <w:rsid w:val="00346E41"/>
    <w:rsid w:val="0034720A"/>
    <w:rsid w:val="00347212"/>
    <w:rsid w:val="003477B7"/>
    <w:rsid w:val="0035011E"/>
    <w:rsid w:val="003503BE"/>
    <w:rsid w:val="00350A94"/>
    <w:rsid w:val="00350AD7"/>
    <w:rsid w:val="00351843"/>
    <w:rsid w:val="00351B92"/>
    <w:rsid w:val="00351FB4"/>
    <w:rsid w:val="003522AA"/>
    <w:rsid w:val="00352527"/>
    <w:rsid w:val="00352896"/>
    <w:rsid w:val="003537C3"/>
    <w:rsid w:val="003542AC"/>
    <w:rsid w:val="003553A9"/>
    <w:rsid w:val="003553F9"/>
    <w:rsid w:val="003558F7"/>
    <w:rsid w:val="00355D2C"/>
    <w:rsid w:val="00355E4C"/>
    <w:rsid w:val="00356D5C"/>
    <w:rsid w:val="00356F74"/>
    <w:rsid w:val="00360A88"/>
    <w:rsid w:val="00361C6E"/>
    <w:rsid w:val="0036297E"/>
    <w:rsid w:val="003630F3"/>
    <w:rsid w:val="003631D4"/>
    <w:rsid w:val="003639BD"/>
    <w:rsid w:val="00363EAB"/>
    <w:rsid w:val="00364C00"/>
    <w:rsid w:val="003722BD"/>
    <w:rsid w:val="00372FCE"/>
    <w:rsid w:val="00374CB5"/>
    <w:rsid w:val="00374D53"/>
    <w:rsid w:val="00375077"/>
    <w:rsid w:val="00375D53"/>
    <w:rsid w:val="0037661D"/>
    <w:rsid w:val="0038026E"/>
    <w:rsid w:val="00381178"/>
    <w:rsid w:val="00381539"/>
    <w:rsid w:val="00381C03"/>
    <w:rsid w:val="003822C0"/>
    <w:rsid w:val="0038261C"/>
    <w:rsid w:val="00383BEA"/>
    <w:rsid w:val="00383DB0"/>
    <w:rsid w:val="003848D5"/>
    <w:rsid w:val="00384CDF"/>
    <w:rsid w:val="0038531A"/>
    <w:rsid w:val="003855E6"/>
    <w:rsid w:val="00385C8F"/>
    <w:rsid w:val="003860A9"/>
    <w:rsid w:val="003862CC"/>
    <w:rsid w:val="0038764E"/>
    <w:rsid w:val="00387738"/>
    <w:rsid w:val="00387A83"/>
    <w:rsid w:val="003900C3"/>
    <w:rsid w:val="003900E8"/>
    <w:rsid w:val="0039071E"/>
    <w:rsid w:val="00391EB6"/>
    <w:rsid w:val="00392F12"/>
    <w:rsid w:val="00393BE8"/>
    <w:rsid w:val="00394B7B"/>
    <w:rsid w:val="00395754"/>
    <w:rsid w:val="003969DB"/>
    <w:rsid w:val="00396C0B"/>
    <w:rsid w:val="00397127"/>
    <w:rsid w:val="00397658"/>
    <w:rsid w:val="00397668"/>
    <w:rsid w:val="00397A2F"/>
    <w:rsid w:val="003A1CA3"/>
    <w:rsid w:val="003A22EB"/>
    <w:rsid w:val="003A2F07"/>
    <w:rsid w:val="003A31FE"/>
    <w:rsid w:val="003A3D5C"/>
    <w:rsid w:val="003A419C"/>
    <w:rsid w:val="003A441B"/>
    <w:rsid w:val="003A4461"/>
    <w:rsid w:val="003A446A"/>
    <w:rsid w:val="003A5D5D"/>
    <w:rsid w:val="003A5F21"/>
    <w:rsid w:val="003A6662"/>
    <w:rsid w:val="003A6A36"/>
    <w:rsid w:val="003A7E2D"/>
    <w:rsid w:val="003B053B"/>
    <w:rsid w:val="003B0FEC"/>
    <w:rsid w:val="003B143E"/>
    <w:rsid w:val="003B17B5"/>
    <w:rsid w:val="003B1D2F"/>
    <w:rsid w:val="003B23F6"/>
    <w:rsid w:val="003B290F"/>
    <w:rsid w:val="003B29F9"/>
    <w:rsid w:val="003B2F54"/>
    <w:rsid w:val="003B5410"/>
    <w:rsid w:val="003B66BF"/>
    <w:rsid w:val="003B6C62"/>
    <w:rsid w:val="003C04CE"/>
    <w:rsid w:val="003C1212"/>
    <w:rsid w:val="003C2068"/>
    <w:rsid w:val="003C22A8"/>
    <w:rsid w:val="003C2FDC"/>
    <w:rsid w:val="003C3519"/>
    <w:rsid w:val="003C3663"/>
    <w:rsid w:val="003C41A3"/>
    <w:rsid w:val="003C436C"/>
    <w:rsid w:val="003C55A5"/>
    <w:rsid w:val="003D0678"/>
    <w:rsid w:val="003D0C6A"/>
    <w:rsid w:val="003D118F"/>
    <w:rsid w:val="003D193C"/>
    <w:rsid w:val="003D1D67"/>
    <w:rsid w:val="003D3100"/>
    <w:rsid w:val="003D443D"/>
    <w:rsid w:val="003D4D42"/>
    <w:rsid w:val="003D5DD2"/>
    <w:rsid w:val="003D66DC"/>
    <w:rsid w:val="003D7158"/>
    <w:rsid w:val="003D7BA3"/>
    <w:rsid w:val="003E06B7"/>
    <w:rsid w:val="003E087B"/>
    <w:rsid w:val="003E16D5"/>
    <w:rsid w:val="003E1E66"/>
    <w:rsid w:val="003E20E9"/>
    <w:rsid w:val="003E3609"/>
    <w:rsid w:val="003E4468"/>
    <w:rsid w:val="003E4AE1"/>
    <w:rsid w:val="003E5D5C"/>
    <w:rsid w:val="003E6CFF"/>
    <w:rsid w:val="003E71D7"/>
    <w:rsid w:val="003F33E8"/>
    <w:rsid w:val="003F3BFE"/>
    <w:rsid w:val="003F3F8E"/>
    <w:rsid w:val="003F41B8"/>
    <w:rsid w:val="003F51C7"/>
    <w:rsid w:val="003F5E31"/>
    <w:rsid w:val="003F6433"/>
    <w:rsid w:val="003F645D"/>
    <w:rsid w:val="003F707D"/>
    <w:rsid w:val="0040034E"/>
    <w:rsid w:val="004010E9"/>
    <w:rsid w:val="00401CD3"/>
    <w:rsid w:val="00402227"/>
    <w:rsid w:val="004024D6"/>
    <w:rsid w:val="00402783"/>
    <w:rsid w:val="004036E5"/>
    <w:rsid w:val="00403A80"/>
    <w:rsid w:val="00405E4A"/>
    <w:rsid w:val="00405F68"/>
    <w:rsid w:val="00406566"/>
    <w:rsid w:val="00406853"/>
    <w:rsid w:val="004070A1"/>
    <w:rsid w:val="0041046F"/>
    <w:rsid w:val="004109A9"/>
    <w:rsid w:val="00412472"/>
    <w:rsid w:val="004129F1"/>
    <w:rsid w:val="00412FF9"/>
    <w:rsid w:val="00413856"/>
    <w:rsid w:val="00414E8B"/>
    <w:rsid w:val="00414E8E"/>
    <w:rsid w:val="00414FBF"/>
    <w:rsid w:val="0041569F"/>
    <w:rsid w:val="00420704"/>
    <w:rsid w:val="00420C4D"/>
    <w:rsid w:val="0042152A"/>
    <w:rsid w:val="00421582"/>
    <w:rsid w:val="00422C46"/>
    <w:rsid w:val="00422C50"/>
    <w:rsid w:val="00422F6E"/>
    <w:rsid w:val="00423A9C"/>
    <w:rsid w:val="00426C66"/>
    <w:rsid w:val="004310AC"/>
    <w:rsid w:val="00431362"/>
    <w:rsid w:val="00431D63"/>
    <w:rsid w:val="00431D7A"/>
    <w:rsid w:val="00432044"/>
    <w:rsid w:val="00432E32"/>
    <w:rsid w:val="00434425"/>
    <w:rsid w:val="00434CB3"/>
    <w:rsid w:val="004369BA"/>
    <w:rsid w:val="00436FFD"/>
    <w:rsid w:val="0043768B"/>
    <w:rsid w:val="00437AE7"/>
    <w:rsid w:val="00440000"/>
    <w:rsid w:val="004400B2"/>
    <w:rsid w:val="004406A9"/>
    <w:rsid w:val="00440C54"/>
    <w:rsid w:val="00440F54"/>
    <w:rsid w:val="00443269"/>
    <w:rsid w:val="00443833"/>
    <w:rsid w:val="00443CC6"/>
    <w:rsid w:val="00443E3B"/>
    <w:rsid w:val="00444B1B"/>
    <w:rsid w:val="00444E05"/>
    <w:rsid w:val="00447310"/>
    <w:rsid w:val="00447794"/>
    <w:rsid w:val="00447F41"/>
    <w:rsid w:val="00450115"/>
    <w:rsid w:val="00450807"/>
    <w:rsid w:val="00450ECB"/>
    <w:rsid w:val="00451137"/>
    <w:rsid w:val="004512C1"/>
    <w:rsid w:val="00451B1F"/>
    <w:rsid w:val="00451B4B"/>
    <w:rsid w:val="00452029"/>
    <w:rsid w:val="00452074"/>
    <w:rsid w:val="00452ACA"/>
    <w:rsid w:val="0045369F"/>
    <w:rsid w:val="00453F1A"/>
    <w:rsid w:val="0045498E"/>
    <w:rsid w:val="00454990"/>
    <w:rsid w:val="00454D1B"/>
    <w:rsid w:val="00456068"/>
    <w:rsid w:val="00456526"/>
    <w:rsid w:val="00456DE7"/>
    <w:rsid w:val="00457564"/>
    <w:rsid w:val="00460C07"/>
    <w:rsid w:val="00460DB6"/>
    <w:rsid w:val="00462243"/>
    <w:rsid w:val="00462261"/>
    <w:rsid w:val="004625FD"/>
    <w:rsid w:val="00462A81"/>
    <w:rsid w:val="00463195"/>
    <w:rsid w:val="00463E7F"/>
    <w:rsid w:val="00464F63"/>
    <w:rsid w:val="004656A9"/>
    <w:rsid w:val="00465FFD"/>
    <w:rsid w:val="00467595"/>
    <w:rsid w:val="00467CD8"/>
    <w:rsid w:val="00470658"/>
    <w:rsid w:val="00470B1D"/>
    <w:rsid w:val="00471086"/>
    <w:rsid w:val="0047145D"/>
    <w:rsid w:val="004715E9"/>
    <w:rsid w:val="004742F8"/>
    <w:rsid w:val="00476E25"/>
    <w:rsid w:val="00476EDA"/>
    <w:rsid w:val="004800CC"/>
    <w:rsid w:val="0048070F"/>
    <w:rsid w:val="00480A09"/>
    <w:rsid w:val="00480CE4"/>
    <w:rsid w:val="0048309D"/>
    <w:rsid w:val="004830C1"/>
    <w:rsid w:val="00485B3C"/>
    <w:rsid w:val="00485C34"/>
    <w:rsid w:val="00490275"/>
    <w:rsid w:val="004904E5"/>
    <w:rsid w:val="00490B13"/>
    <w:rsid w:val="00490F2D"/>
    <w:rsid w:val="00490FD4"/>
    <w:rsid w:val="00491422"/>
    <w:rsid w:val="00491E98"/>
    <w:rsid w:val="00492BAA"/>
    <w:rsid w:val="004932A5"/>
    <w:rsid w:val="004935FD"/>
    <w:rsid w:val="0049376A"/>
    <w:rsid w:val="0049499C"/>
    <w:rsid w:val="00494FEF"/>
    <w:rsid w:val="00495111"/>
    <w:rsid w:val="004951B4"/>
    <w:rsid w:val="00496184"/>
    <w:rsid w:val="00496411"/>
    <w:rsid w:val="00497CEF"/>
    <w:rsid w:val="00497CFF"/>
    <w:rsid w:val="004A0342"/>
    <w:rsid w:val="004A1852"/>
    <w:rsid w:val="004A2A69"/>
    <w:rsid w:val="004A3250"/>
    <w:rsid w:val="004A41CB"/>
    <w:rsid w:val="004A4213"/>
    <w:rsid w:val="004A5561"/>
    <w:rsid w:val="004A57E3"/>
    <w:rsid w:val="004A6272"/>
    <w:rsid w:val="004A7251"/>
    <w:rsid w:val="004A73C1"/>
    <w:rsid w:val="004A7DA2"/>
    <w:rsid w:val="004B0F00"/>
    <w:rsid w:val="004B1406"/>
    <w:rsid w:val="004B187B"/>
    <w:rsid w:val="004B25D1"/>
    <w:rsid w:val="004B40A3"/>
    <w:rsid w:val="004B44F0"/>
    <w:rsid w:val="004B5B7B"/>
    <w:rsid w:val="004B628E"/>
    <w:rsid w:val="004B6FFF"/>
    <w:rsid w:val="004B73B7"/>
    <w:rsid w:val="004C1046"/>
    <w:rsid w:val="004C1839"/>
    <w:rsid w:val="004C1F35"/>
    <w:rsid w:val="004C20A8"/>
    <w:rsid w:val="004C31E4"/>
    <w:rsid w:val="004C3272"/>
    <w:rsid w:val="004C3595"/>
    <w:rsid w:val="004C3987"/>
    <w:rsid w:val="004C3C89"/>
    <w:rsid w:val="004C413A"/>
    <w:rsid w:val="004C44C9"/>
    <w:rsid w:val="004C505D"/>
    <w:rsid w:val="004C570F"/>
    <w:rsid w:val="004C61F0"/>
    <w:rsid w:val="004C6D26"/>
    <w:rsid w:val="004C7AF9"/>
    <w:rsid w:val="004D0177"/>
    <w:rsid w:val="004D09F0"/>
    <w:rsid w:val="004D0C5D"/>
    <w:rsid w:val="004D1817"/>
    <w:rsid w:val="004D26A5"/>
    <w:rsid w:val="004D2ECA"/>
    <w:rsid w:val="004D42A9"/>
    <w:rsid w:val="004D4AC4"/>
    <w:rsid w:val="004D5489"/>
    <w:rsid w:val="004D56EA"/>
    <w:rsid w:val="004D5E76"/>
    <w:rsid w:val="004D6047"/>
    <w:rsid w:val="004D64C4"/>
    <w:rsid w:val="004D67DD"/>
    <w:rsid w:val="004D6C96"/>
    <w:rsid w:val="004D703B"/>
    <w:rsid w:val="004E2829"/>
    <w:rsid w:val="004E3744"/>
    <w:rsid w:val="004E3CF2"/>
    <w:rsid w:val="004E4366"/>
    <w:rsid w:val="004E4971"/>
    <w:rsid w:val="004E50A5"/>
    <w:rsid w:val="004E730A"/>
    <w:rsid w:val="004E7BA0"/>
    <w:rsid w:val="004E7CD4"/>
    <w:rsid w:val="004F0176"/>
    <w:rsid w:val="004F1301"/>
    <w:rsid w:val="004F2EA6"/>
    <w:rsid w:val="004F4718"/>
    <w:rsid w:val="004F4B44"/>
    <w:rsid w:val="004F5228"/>
    <w:rsid w:val="004F5B7D"/>
    <w:rsid w:val="004F64AA"/>
    <w:rsid w:val="005007AB"/>
    <w:rsid w:val="0050246C"/>
    <w:rsid w:val="0050251F"/>
    <w:rsid w:val="00502FBC"/>
    <w:rsid w:val="005036FC"/>
    <w:rsid w:val="00503A45"/>
    <w:rsid w:val="005047AD"/>
    <w:rsid w:val="005048AD"/>
    <w:rsid w:val="005059BF"/>
    <w:rsid w:val="005069BE"/>
    <w:rsid w:val="0050705E"/>
    <w:rsid w:val="00507667"/>
    <w:rsid w:val="00507B54"/>
    <w:rsid w:val="00507F35"/>
    <w:rsid w:val="005102F6"/>
    <w:rsid w:val="00511B3D"/>
    <w:rsid w:val="005125F8"/>
    <w:rsid w:val="00512C16"/>
    <w:rsid w:val="00514BF0"/>
    <w:rsid w:val="00516184"/>
    <w:rsid w:val="005169F9"/>
    <w:rsid w:val="00517A40"/>
    <w:rsid w:val="00517E35"/>
    <w:rsid w:val="00517EB7"/>
    <w:rsid w:val="00520059"/>
    <w:rsid w:val="00520D04"/>
    <w:rsid w:val="005220AF"/>
    <w:rsid w:val="00522100"/>
    <w:rsid w:val="0052219C"/>
    <w:rsid w:val="00522751"/>
    <w:rsid w:val="005238A1"/>
    <w:rsid w:val="00524B3E"/>
    <w:rsid w:val="00526086"/>
    <w:rsid w:val="00530306"/>
    <w:rsid w:val="00532562"/>
    <w:rsid w:val="00533276"/>
    <w:rsid w:val="00534384"/>
    <w:rsid w:val="00534B6B"/>
    <w:rsid w:val="00535897"/>
    <w:rsid w:val="005370B0"/>
    <w:rsid w:val="005372C5"/>
    <w:rsid w:val="00537347"/>
    <w:rsid w:val="00540C7D"/>
    <w:rsid w:val="00540F54"/>
    <w:rsid w:val="00541138"/>
    <w:rsid w:val="00542A43"/>
    <w:rsid w:val="0054336B"/>
    <w:rsid w:val="005434A8"/>
    <w:rsid w:val="00543F0B"/>
    <w:rsid w:val="005449A0"/>
    <w:rsid w:val="005451E3"/>
    <w:rsid w:val="0054536E"/>
    <w:rsid w:val="00546177"/>
    <w:rsid w:val="00546BA6"/>
    <w:rsid w:val="00547591"/>
    <w:rsid w:val="00547688"/>
    <w:rsid w:val="00547701"/>
    <w:rsid w:val="005477A4"/>
    <w:rsid w:val="005508CA"/>
    <w:rsid w:val="005508FE"/>
    <w:rsid w:val="00550FF7"/>
    <w:rsid w:val="0055112B"/>
    <w:rsid w:val="00551A53"/>
    <w:rsid w:val="00551ACB"/>
    <w:rsid w:val="00551C20"/>
    <w:rsid w:val="00554A1D"/>
    <w:rsid w:val="0055552D"/>
    <w:rsid w:val="00555759"/>
    <w:rsid w:val="00555D9E"/>
    <w:rsid w:val="005560CF"/>
    <w:rsid w:val="0055614A"/>
    <w:rsid w:val="00557876"/>
    <w:rsid w:val="00557D06"/>
    <w:rsid w:val="0056095B"/>
    <w:rsid w:val="005615BC"/>
    <w:rsid w:val="00562384"/>
    <w:rsid w:val="005642B5"/>
    <w:rsid w:val="00566A2B"/>
    <w:rsid w:val="005671BF"/>
    <w:rsid w:val="0056760D"/>
    <w:rsid w:val="00570A9F"/>
    <w:rsid w:val="00571D1B"/>
    <w:rsid w:val="00572A12"/>
    <w:rsid w:val="00572BB6"/>
    <w:rsid w:val="005732B3"/>
    <w:rsid w:val="005734FD"/>
    <w:rsid w:val="00573A38"/>
    <w:rsid w:val="00573C9E"/>
    <w:rsid w:val="005741E3"/>
    <w:rsid w:val="00574BC9"/>
    <w:rsid w:val="00575822"/>
    <w:rsid w:val="00576694"/>
    <w:rsid w:val="00580366"/>
    <w:rsid w:val="00580734"/>
    <w:rsid w:val="00581469"/>
    <w:rsid w:val="00581B9B"/>
    <w:rsid w:val="00583740"/>
    <w:rsid w:val="00583FF3"/>
    <w:rsid w:val="00584A4C"/>
    <w:rsid w:val="00584F5E"/>
    <w:rsid w:val="0058504C"/>
    <w:rsid w:val="00587102"/>
    <w:rsid w:val="00587778"/>
    <w:rsid w:val="005877D4"/>
    <w:rsid w:val="00590163"/>
    <w:rsid w:val="00590400"/>
    <w:rsid w:val="0059087E"/>
    <w:rsid w:val="00591663"/>
    <w:rsid w:val="00594868"/>
    <w:rsid w:val="0059489E"/>
    <w:rsid w:val="005949CA"/>
    <w:rsid w:val="00594E8D"/>
    <w:rsid w:val="005971C8"/>
    <w:rsid w:val="005A02FA"/>
    <w:rsid w:val="005A0BEC"/>
    <w:rsid w:val="005A0F76"/>
    <w:rsid w:val="005A1748"/>
    <w:rsid w:val="005A17DE"/>
    <w:rsid w:val="005A275F"/>
    <w:rsid w:val="005A2C56"/>
    <w:rsid w:val="005A38EC"/>
    <w:rsid w:val="005A3977"/>
    <w:rsid w:val="005A470F"/>
    <w:rsid w:val="005A47DD"/>
    <w:rsid w:val="005A62FC"/>
    <w:rsid w:val="005A6A31"/>
    <w:rsid w:val="005A6CA3"/>
    <w:rsid w:val="005A78C9"/>
    <w:rsid w:val="005A7EC0"/>
    <w:rsid w:val="005B1325"/>
    <w:rsid w:val="005B1AA9"/>
    <w:rsid w:val="005B1D9C"/>
    <w:rsid w:val="005B33E8"/>
    <w:rsid w:val="005B380B"/>
    <w:rsid w:val="005B3AFF"/>
    <w:rsid w:val="005B3CE2"/>
    <w:rsid w:val="005B4EEE"/>
    <w:rsid w:val="005B5578"/>
    <w:rsid w:val="005B6FB3"/>
    <w:rsid w:val="005B7BED"/>
    <w:rsid w:val="005C10F7"/>
    <w:rsid w:val="005C12BB"/>
    <w:rsid w:val="005C1587"/>
    <w:rsid w:val="005C28E2"/>
    <w:rsid w:val="005C2C88"/>
    <w:rsid w:val="005C366A"/>
    <w:rsid w:val="005C4970"/>
    <w:rsid w:val="005C526E"/>
    <w:rsid w:val="005C61C0"/>
    <w:rsid w:val="005C7556"/>
    <w:rsid w:val="005C75B6"/>
    <w:rsid w:val="005C79F3"/>
    <w:rsid w:val="005C7CB3"/>
    <w:rsid w:val="005D1178"/>
    <w:rsid w:val="005D12F9"/>
    <w:rsid w:val="005D1615"/>
    <w:rsid w:val="005D2782"/>
    <w:rsid w:val="005D2B84"/>
    <w:rsid w:val="005D37D6"/>
    <w:rsid w:val="005D3B40"/>
    <w:rsid w:val="005D3D2E"/>
    <w:rsid w:val="005D48D0"/>
    <w:rsid w:val="005D509D"/>
    <w:rsid w:val="005D5731"/>
    <w:rsid w:val="005D600A"/>
    <w:rsid w:val="005D612F"/>
    <w:rsid w:val="005D61E1"/>
    <w:rsid w:val="005D6C4C"/>
    <w:rsid w:val="005D6FCE"/>
    <w:rsid w:val="005E06CE"/>
    <w:rsid w:val="005E090D"/>
    <w:rsid w:val="005E0978"/>
    <w:rsid w:val="005E2F7A"/>
    <w:rsid w:val="005E32D6"/>
    <w:rsid w:val="005E361F"/>
    <w:rsid w:val="005E3974"/>
    <w:rsid w:val="005E47D0"/>
    <w:rsid w:val="005E52CF"/>
    <w:rsid w:val="005E5526"/>
    <w:rsid w:val="005E60ED"/>
    <w:rsid w:val="005E63B2"/>
    <w:rsid w:val="005E63B3"/>
    <w:rsid w:val="005F0CCE"/>
    <w:rsid w:val="005F2975"/>
    <w:rsid w:val="005F3197"/>
    <w:rsid w:val="005F3CF7"/>
    <w:rsid w:val="005F43C7"/>
    <w:rsid w:val="005F43CF"/>
    <w:rsid w:val="005F4DF7"/>
    <w:rsid w:val="005F527E"/>
    <w:rsid w:val="005F55CF"/>
    <w:rsid w:val="005F6388"/>
    <w:rsid w:val="005F7E9B"/>
    <w:rsid w:val="005F7FC0"/>
    <w:rsid w:val="00600469"/>
    <w:rsid w:val="00601BDB"/>
    <w:rsid w:val="0060317D"/>
    <w:rsid w:val="006049FB"/>
    <w:rsid w:val="006061A1"/>
    <w:rsid w:val="00606DB5"/>
    <w:rsid w:val="0060721B"/>
    <w:rsid w:val="00607782"/>
    <w:rsid w:val="00607CBC"/>
    <w:rsid w:val="006135A2"/>
    <w:rsid w:val="00613D15"/>
    <w:rsid w:val="0061462E"/>
    <w:rsid w:val="006146DB"/>
    <w:rsid w:val="00614C86"/>
    <w:rsid w:val="006154E7"/>
    <w:rsid w:val="0061559E"/>
    <w:rsid w:val="00615C0E"/>
    <w:rsid w:val="00616874"/>
    <w:rsid w:val="00616A78"/>
    <w:rsid w:val="00616D1E"/>
    <w:rsid w:val="00621315"/>
    <w:rsid w:val="0062147A"/>
    <w:rsid w:val="006216C0"/>
    <w:rsid w:val="00622271"/>
    <w:rsid w:val="00622305"/>
    <w:rsid w:val="00625685"/>
    <w:rsid w:val="006269A0"/>
    <w:rsid w:val="0062752F"/>
    <w:rsid w:val="006277E0"/>
    <w:rsid w:val="00627DE5"/>
    <w:rsid w:val="00627EBD"/>
    <w:rsid w:val="00630A9D"/>
    <w:rsid w:val="006313E5"/>
    <w:rsid w:val="00631776"/>
    <w:rsid w:val="00631ED4"/>
    <w:rsid w:val="00632632"/>
    <w:rsid w:val="00632AF1"/>
    <w:rsid w:val="0063362D"/>
    <w:rsid w:val="00633E2B"/>
    <w:rsid w:val="0063434C"/>
    <w:rsid w:val="006348A0"/>
    <w:rsid w:val="00635433"/>
    <w:rsid w:val="006400BD"/>
    <w:rsid w:val="00640631"/>
    <w:rsid w:val="00640663"/>
    <w:rsid w:val="0064079C"/>
    <w:rsid w:val="0064115E"/>
    <w:rsid w:val="006419C9"/>
    <w:rsid w:val="00641EFF"/>
    <w:rsid w:val="006424AB"/>
    <w:rsid w:val="006425CA"/>
    <w:rsid w:val="006425E9"/>
    <w:rsid w:val="00642ACA"/>
    <w:rsid w:val="0064314E"/>
    <w:rsid w:val="00643154"/>
    <w:rsid w:val="00643186"/>
    <w:rsid w:val="0064359D"/>
    <w:rsid w:val="0064385D"/>
    <w:rsid w:val="00643B8D"/>
    <w:rsid w:val="00643E75"/>
    <w:rsid w:val="00644133"/>
    <w:rsid w:val="00644DD4"/>
    <w:rsid w:val="006455BD"/>
    <w:rsid w:val="00645BE6"/>
    <w:rsid w:val="00646C01"/>
    <w:rsid w:val="0064732A"/>
    <w:rsid w:val="00650856"/>
    <w:rsid w:val="00651CE0"/>
    <w:rsid w:val="006528B0"/>
    <w:rsid w:val="00652950"/>
    <w:rsid w:val="006539F7"/>
    <w:rsid w:val="00655296"/>
    <w:rsid w:val="00655C28"/>
    <w:rsid w:val="006566ED"/>
    <w:rsid w:val="00656866"/>
    <w:rsid w:val="00657857"/>
    <w:rsid w:val="00657A1F"/>
    <w:rsid w:val="006605E9"/>
    <w:rsid w:val="00661CE2"/>
    <w:rsid w:val="00661F41"/>
    <w:rsid w:val="0066262A"/>
    <w:rsid w:val="00662BA4"/>
    <w:rsid w:val="00662EF9"/>
    <w:rsid w:val="00663586"/>
    <w:rsid w:val="00663893"/>
    <w:rsid w:val="00664301"/>
    <w:rsid w:val="006649A8"/>
    <w:rsid w:val="00664CC3"/>
    <w:rsid w:val="00664DE1"/>
    <w:rsid w:val="006651A2"/>
    <w:rsid w:val="0066606E"/>
    <w:rsid w:val="00666DA6"/>
    <w:rsid w:val="00670C91"/>
    <w:rsid w:val="00671388"/>
    <w:rsid w:val="00674406"/>
    <w:rsid w:val="00674A19"/>
    <w:rsid w:val="00675C98"/>
    <w:rsid w:val="00675EA6"/>
    <w:rsid w:val="00676D2D"/>
    <w:rsid w:val="00680E83"/>
    <w:rsid w:val="006816AF"/>
    <w:rsid w:val="006827FB"/>
    <w:rsid w:val="00683055"/>
    <w:rsid w:val="0068438C"/>
    <w:rsid w:val="00686051"/>
    <w:rsid w:val="006908B5"/>
    <w:rsid w:val="006913BD"/>
    <w:rsid w:val="0069324C"/>
    <w:rsid w:val="00693509"/>
    <w:rsid w:val="0069383C"/>
    <w:rsid w:val="00693E95"/>
    <w:rsid w:val="00694BFE"/>
    <w:rsid w:val="00694C93"/>
    <w:rsid w:val="00695262"/>
    <w:rsid w:val="006968AE"/>
    <w:rsid w:val="00696CB9"/>
    <w:rsid w:val="00697083"/>
    <w:rsid w:val="00697592"/>
    <w:rsid w:val="006A02BC"/>
    <w:rsid w:val="006A1BEC"/>
    <w:rsid w:val="006A279A"/>
    <w:rsid w:val="006A2B5F"/>
    <w:rsid w:val="006A2BBB"/>
    <w:rsid w:val="006A2D55"/>
    <w:rsid w:val="006A2DEE"/>
    <w:rsid w:val="006A2E21"/>
    <w:rsid w:val="006A30C4"/>
    <w:rsid w:val="006A4686"/>
    <w:rsid w:val="006A570E"/>
    <w:rsid w:val="006A575B"/>
    <w:rsid w:val="006A5C66"/>
    <w:rsid w:val="006A5D53"/>
    <w:rsid w:val="006A5E35"/>
    <w:rsid w:val="006A7BB3"/>
    <w:rsid w:val="006B0332"/>
    <w:rsid w:val="006B0A5A"/>
    <w:rsid w:val="006B16F6"/>
    <w:rsid w:val="006B19A6"/>
    <w:rsid w:val="006B3046"/>
    <w:rsid w:val="006B3BC3"/>
    <w:rsid w:val="006B3C82"/>
    <w:rsid w:val="006B450D"/>
    <w:rsid w:val="006B49F3"/>
    <w:rsid w:val="006B537A"/>
    <w:rsid w:val="006B71B0"/>
    <w:rsid w:val="006B7501"/>
    <w:rsid w:val="006B77F4"/>
    <w:rsid w:val="006C06B3"/>
    <w:rsid w:val="006C08AA"/>
    <w:rsid w:val="006C0F8A"/>
    <w:rsid w:val="006C2834"/>
    <w:rsid w:val="006C2AB5"/>
    <w:rsid w:val="006C2B57"/>
    <w:rsid w:val="006C3BD3"/>
    <w:rsid w:val="006C52C9"/>
    <w:rsid w:val="006C6374"/>
    <w:rsid w:val="006C7708"/>
    <w:rsid w:val="006D098F"/>
    <w:rsid w:val="006D0AAA"/>
    <w:rsid w:val="006D1347"/>
    <w:rsid w:val="006D1505"/>
    <w:rsid w:val="006D2ACA"/>
    <w:rsid w:val="006D2DD2"/>
    <w:rsid w:val="006D40AC"/>
    <w:rsid w:val="006D4674"/>
    <w:rsid w:val="006D52AF"/>
    <w:rsid w:val="006D5CA7"/>
    <w:rsid w:val="006D62E5"/>
    <w:rsid w:val="006D69B1"/>
    <w:rsid w:val="006E01F8"/>
    <w:rsid w:val="006E083A"/>
    <w:rsid w:val="006E194F"/>
    <w:rsid w:val="006E1D35"/>
    <w:rsid w:val="006E20F2"/>
    <w:rsid w:val="006E3BA9"/>
    <w:rsid w:val="006E4024"/>
    <w:rsid w:val="006E56BF"/>
    <w:rsid w:val="006E5842"/>
    <w:rsid w:val="006E59EC"/>
    <w:rsid w:val="006E5C0F"/>
    <w:rsid w:val="006E60E3"/>
    <w:rsid w:val="006E6D85"/>
    <w:rsid w:val="006E77B4"/>
    <w:rsid w:val="006E7E23"/>
    <w:rsid w:val="006F04E8"/>
    <w:rsid w:val="006F16DB"/>
    <w:rsid w:val="006F1929"/>
    <w:rsid w:val="006F1A98"/>
    <w:rsid w:val="006F1F2D"/>
    <w:rsid w:val="006F4463"/>
    <w:rsid w:val="006F543F"/>
    <w:rsid w:val="006F57EE"/>
    <w:rsid w:val="006F5FA0"/>
    <w:rsid w:val="006F6CAF"/>
    <w:rsid w:val="006F7AC0"/>
    <w:rsid w:val="0070068A"/>
    <w:rsid w:val="00700C79"/>
    <w:rsid w:val="0070146B"/>
    <w:rsid w:val="007015B6"/>
    <w:rsid w:val="00702A95"/>
    <w:rsid w:val="00702AF6"/>
    <w:rsid w:val="00702E5A"/>
    <w:rsid w:val="00703CB2"/>
    <w:rsid w:val="0070412C"/>
    <w:rsid w:val="0070490A"/>
    <w:rsid w:val="00705683"/>
    <w:rsid w:val="00706435"/>
    <w:rsid w:val="00706678"/>
    <w:rsid w:val="0070738E"/>
    <w:rsid w:val="007073B6"/>
    <w:rsid w:val="007075AC"/>
    <w:rsid w:val="007077D4"/>
    <w:rsid w:val="00710504"/>
    <w:rsid w:val="00711AB1"/>
    <w:rsid w:val="0071237F"/>
    <w:rsid w:val="007137F2"/>
    <w:rsid w:val="007148AE"/>
    <w:rsid w:val="00715A71"/>
    <w:rsid w:val="00715BAC"/>
    <w:rsid w:val="007166D5"/>
    <w:rsid w:val="00716EDB"/>
    <w:rsid w:val="007178CB"/>
    <w:rsid w:val="00717D08"/>
    <w:rsid w:val="007204B3"/>
    <w:rsid w:val="00721192"/>
    <w:rsid w:val="0072126C"/>
    <w:rsid w:val="0072140F"/>
    <w:rsid w:val="007214D2"/>
    <w:rsid w:val="00721782"/>
    <w:rsid w:val="00721EA6"/>
    <w:rsid w:val="007221BA"/>
    <w:rsid w:val="00722941"/>
    <w:rsid w:val="00723339"/>
    <w:rsid w:val="007243AD"/>
    <w:rsid w:val="007254BF"/>
    <w:rsid w:val="00725679"/>
    <w:rsid w:val="00725EC5"/>
    <w:rsid w:val="00726477"/>
    <w:rsid w:val="0072649D"/>
    <w:rsid w:val="0072779E"/>
    <w:rsid w:val="00730405"/>
    <w:rsid w:val="007305C0"/>
    <w:rsid w:val="007313AB"/>
    <w:rsid w:val="00732280"/>
    <w:rsid w:val="00732529"/>
    <w:rsid w:val="00732A0F"/>
    <w:rsid w:val="00734A31"/>
    <w:rsid w:val="007356D8"/>
    <w:rsid w:val="00736955"/>
    <w:rsid w:val="00736A81"/>
    <w:rsid w:val="00736DD4"/>
    <w:rsid w:val="007406A5"/>
    <w:rsid w:val="00740BEE"/>
    <w:rsid w:val="007423B5"/>
    <w:rsid w:val="00742940"/>
    <w:rsid w:val="00742DDE"/>
    <w:rsid w:val="007430A1"/>
    <w:rsid w:val="00743A27"/>
    <w:rsid w:val="00744339"/>
    <w:rsid w:val="00744CCF"/>
    <w:rsid w:val="00744DE4"/>
    <w:rsid w:val="007457AA"/>
    <w:rsid w:val="00745D15"/>
    <w:rsid w:val="007466FF"/>
    <w:rsid w:val="00746ED7"/>
    <w:rsid w:val="00751848"/>
    <w:rsid w:val="00751D9C"/>
    <w:rsid w:val="00752159"/>
    <w:rsid w:val="00752871"/>
    <w:rsid w:val="00752BE8"/>
    <w:rsid w:val="00753EC9"/>
    <w:rsid w:val="00755A8A"/>
    <w:rsid w:val="007572D9"/>
    <w:rsid w:val="00757DD5"/>
    <w:rsid w:val="00757DF9"/>
    <w:rsid w:val="00757E6E"/>
    <w:rsid w:val="007606DC"/>
    <w:rsid w:val="00760C3F"/>
    <w:rsid w:val="0076138C"/>
    <w:rsid w:val="00761E8E"/>
    <w:rsid w:val="00762286"/>
    <w:rsid w:val="00762301"/>
    <w:rsid w:val="00762949"/>
    <w:rsid w:val="007637BF"/>
    <w:rsid w:val="00764344"/>
    <w:rsid w:val="007643BE"/>
    <w:rsid w:val="007647BC"/>
    <w:rsid w:val="00764948"/>
    <w:rsid w:val="007651C7"/>
    <w:rsid w:val="0076532A"/>
    <w:rsid w:val="00765F0E"/>
    <w:rsid w:val="0076617E"/>
    <w:rsid w:val="007665DE"/>
    <w:rsid w:val="007670D7"/>
    <w:rsid w:val="0077023E"/>
    <w:rsid w:val="00770B0E"/>
    <w:rsid w:val="00770E0E"/>
    <w:rsid w:val="0077149A"/>
    <w:rsid w:val="007718B9"/>
    <w:rsid w:val="00771971"/>
    <w:rsid w:val="00771EF7"/>
    <w:rsid w:val="0077248B"/>
    <w:rsid w:val="00773229"/>
    <w:rsid w:val="0077423A"/>
    <w:rsid w:val="0077535B"/>
    <w:rsid w:val="00775707"/>
    <w:rsid w:val="00776BBE"/>
    <w:rsid w:val="00776D69"/>
    <w:rsid w:val="0077745A"/>
    <w:rsid w:val="00777636"/>
    <w:rsid w:val="00780514"/>
    <w:rsid w:val="007808B9"/>
    <w:rsid w:val="00781C59"/>
    <w:rsid w:val="00781FEE"/>
    <w:rsid w:val="00782C5D"/>
    <w:rsid w:val="00783070"/>
    <w:rsid w:val="00783498"/>
    <w:rsid w:val="007836A2"/>
    <w:rsid w:val="0078391B"/>
    <w:rsid w:val="0078455A"/>
    <w:rsid w:val="00784648"/>
    <w:rsid w:val="007850EE"/>
    <w:rsid w:val="00785262"/>
    <w:rsid w:val="007853C5"/>
    <w:rsid w:val="00785D0D"/>
    <w:rsid w:val="007860EC"/>
    <w:rsid w:val="007860EE"/>
    <w:rsid w:val="007869AB"/>
    <w:rsid w:val="007871DF"/>
    <w:rsid w:val="00787589"/>
    <w:rsid w:val="00787D99"/>
    <w:rsid w:val="00793509"/>
    <w:rsid w:val="00793FBE"/>
    <w:rsid w:val="007942EC"/>
    <w:rsid w:val="0079466D"/>
    <w:rsid w:val="00794AE0"/>
    <w:rsid w:val="00795400"/>
    <w:rsid w:val="0079563D"/>
    <w:rsid w:val="0079567F"/>
    <w:rsid w:val="0079575D"/>
    <w:rsid w:val="00795DB9"/>
    <w:rsid w:val="0079668B"/>
    <w:rsid w:val="0079718B"/>
    <w:rsid w:val="00797AFB"/>
    <w:rsid w:val="007A0099"/>
    <w:rsid w:val="007A0685"/>
    <w:rsid w:val="007A16EA"/>
    <w:rsid w:val="007A1738"/>
    <w:rsid w:val="007A2236"/>
    <w:rsid w:val="007A2487"/>
    <w:rsid w:val="007A2845"/>
    <w:rsid w:val="007A28C4"/>
    <w:rsid w:val="007A2B60"/>
    <w:rsid w:val="007A3303"/>
    <w:rsid w:val="007A3831"/>
    <w:rsid w:val="007A5738"/>
    <w:rsid w:val="007A6558"/>
    <w:rsid w:val="007A6EED"/>
    <w:rsid w:val="007A73F0"/>
    <w:rsid w:val="007A7952"/>
    <w:rsid w:val="007B03BE"/>
    <w:rsid w:val="007B231E"/>
    <w:rsid w:val="007B310C"/>
    <w:rsid w:val="007B370C"/>
    <w:rsid w:val="007B47FC"/>
    <w:rsid w:val="007B4846"/>
    <w:rsid w:val="007B4AD0"/>
    <w:rsid w:val="007B4D99"/>
    <w:rsid w:val="007B663B"/>
    <w:rsid w:val="007B670B"/>
    <w:rsid w:val="007B7772"/>
    <w:rsid w:val="007B7DB4"/>
    <w:rsid w:val="007C2587"/>
    <w:rsid w:val="007C33DE"/>
    <w:rsid w:val="007C39B6"/>
    <w:rsid w:val="007C4C57"/>
    <w:rsid w:val="007C4E0F"/>
    <w:rsid w:val="007C4E46"/>
    <w:rsid w:val="007C5D07"/>
    <w:rsid w:val="007C679A"/>
    <w:rsid w:val="007C6AFC"/>
    <w:rsid w:val="007C7217"/>
    <w:rsid w:val="007C7C8D"/>
    <w:rsid w:val="007D11BC"/>
    <w:rsid w:val="007D1483"/>
    <w:rsid w:val="007D2025"/>
    <w:rsid w:val="007D2772"/>
    <w:rsid w:val="007D48E9"/>
    <w:rsid w:val="007D5707"/>
    <w:rsid w:val="007D58CC"/>
    <w:rsid w:val="007D5BFC"/>
    <w:rsid w:val="007D6192"/>
    <w:rsid w:val="007D6565"/>
    <w:rsid w:val="007D7831"/>
    <w:rsid w:val="007E01E3"/>
    <w:rsid w:val="007E0A5C"/>
    <w:rsid w:val="007E1B65"/>
    <w:rsid w:val="007E1E75"/>
    <w:rsid w:val="007E28D6"/>
    <w:rsid w:val="007E38A6"/>
    <w:rsid w:val="007E5269"/>
    <w:rsid w:val="007E59C5"/>
    <w:rsid w:val="007E5A53"/>
    <w:rsid w:val="007E67E7"/>
    <w:rsid w:val="007E6D47"/>
    <w:rsid w:val="007E72B4"/>
    <w:rsid w:val="007E760E"/>
    <w:rsid w:val="007E79ED"/>
    <w:rsid w:val="007E7BFC"/>
    <w:rsid w:val="007F00E8"/>
    <w:rsid w:val="007F0120"/>
    <w:rsid w:val="007F0411"/>
    <w:rsid w:val="007F047F"/>
    <w:rsid w:val="007F04D0"/>
    <w:rsid w:val="007F17C6"/>
    <w:rsid w:val="007F1DD3"/>
    <w:rsid w:val="007F421A"/>
    <w:rsid w:val="007F4CD1"/>
    <w:rsid w:val="007F6358"/>
    <w:rsid w:val="007F7773"/>
    <w:rsid w:val="007F7BBC"/>
    <w:rsid w:val="007F7E75"/>
    <w:rsid w:val="007F7F43"/>
    <w:rsid w:val="0080056B"/>
    <w:rsid w:val="00800660"/>
    <w:rsid w:val="00800F0F"/>
    <w:rsid w:val="00800F83"/>
    <w:rsid w:val="0080164C"/>
    <w:rsid w:val="008026E3"/>
    <w:rsid w:val="008029FB"/>
    <w:rsid w:val="00802B2D"/>
    <w:rsid w:val="008034FB"/>
    <w:rsid w:val="008042CD"/>
    <w:rsid w:val="0080436A"/>
    <w:rsid w:val="00805B6E"/>
    <w:rsid w:val="008077D2"/>
    <w:rsid w:val="00810288"/>
    <w:rsid w:val="00812AAF"/>
    <w:rsid w:val="00813645"/>
    <w:rsid w:val="008141F5"/>
    <w:rsid w:val="00814EEF"/>
    <w:rsid w:val="00815A8F"/>
    <w:rsid w:val="0081675E"/>
    <w:rsid w:val="0081720F"/>
    <w:rsid w:val="0082040C"/>
    <w:rsid w:val="00821455"/>
    <w:rsid w:val="008217EC"/>
    <w:rsid w:val="008220D2"/>
    <w:rsid w:val="008235B1"/>
    <w:rsid w:val="0082367D"/>
    <w:rsid w:val="00823C01"/>
    <w:rsid w:val="00823D23"/>
    <w:rsid w:val="00824FC9"/>
    <w:rsid w:val="008263A4"/>
    <w:rsid w:val="00826672"/>
    <w:rsid w:val="008275C5"/>
    <w:rsid w:val="008279E9"/>
    <w:rsid w:val="0083060A"/>
    <w:rsid w:val="00830E09"/>
    <w:rsid w:val="00831342"/>
    <w:rsid w:val="008320B5"/>
    <w:rsid w:val="00832B05"/>
    <w:rsid w:val="00832B8E"/>
    <w:rsid w:val="00832FED"/>
    <w:rsid w:val="0083371C"/>
    <w:rsid w:val="00833921"/>
    <w:rsid w:val="00834526"/>
    <w:rsid w:val="00834682"/>
    <w:rsid w:val="008349C6"/>
    <w:rsid w:val="00834C50"/>
    <w:rsid w:val="00834C6E"/>
    <w:rsid w:val="008354DF"/>
    <w:rsid w:val="00836430"/>
    <w:rsid w:val="00837307"/>
    <w:rsid w:val="00837511"/>
    <w:rsid w:val="00837953"/>
    <w:rsid w:val="00837A85"/>
    <w:rsid w:val="008404D0"/>
    <w:rsid w:val="008411D0"/>
    <w:rsid w:val="0084166D"/>
    <w:rsid w:val="00843754"/>
    <w:rsid w:val="0084402B"/>
    <w:rsid w:val="00845563"/>
    <w:rsid w:val="0084558D"/>
    <w:rsid w:val="0084570F"/>
    <w:rsid w:val="008457FC"/>
    <w:rsid w:val="00845AE3"/>
    <w:rsid w:val="008460A5"/>
    <w:rsid w:val="0084774C"/>
    <w:rsid w:val="00851993"/>
    <w:rsid w:val="00851EBD"/>
    <w:rsid w:val="0085362C"/>
    <w:rsid w:val="0085396F"/>
    <w:rsid w:val="00853F3D"/>
    <w:rsid w:val="008550C3"/>
    <w:rsid w:val="00855DEC"/>
    <w:rsid w:val="0085723D"/>
    <w:rsid w:val="00857358"/>
    <w:rsid w:val="008609F0"/>
    <w:rsid w:val="00860FF7"/>
    <w:rsid w:val="00862D65"/>
    <w:rsid w:val="00862FF5"/>
    <w:rsid w:val="008634E0"/>
    <w:rsid w:val="00863B7E"/>
    <w:rsid w:val="0086513C"/>
    <w:rsid w:val="00865A40"/>
    <w:rsid w:val="00865C1C"/>
    <w:rsid w:val="00865E84"/>
    <w:rsid w:val="00866204"/>
    <w:rsid w:val="0086645E"/>
    <w:rsid w:val="0086661E"/>
    <w:rsid w:val="00866AD9"/>
    <w:rsid w:val="0086701C"/>
    <w:rsid w:val="00867125"/>
    <w:rsid w:val="00870F12"/>
    <w:rsid w:val="00871748"/>
    <w:rsid w:val="00874CFB"/>
    <w:rsid w:val="00875CE7"/>
    <w:rsid w:val="008760FA"/>
    <w:rsid w:val="00876CA7"/>
    <w:rsid w:val="00876FA8"/>
    <w:rsid w:val="00877B1F"/>
    <w:rsid w:val="00880D51"/>
    <w:rsid w:val="008829BC"/>
    <w:rsid w:val="00883152"/>
    <w:rsid w:val="00883497"/>
    <w:rsid w:val="00883EBA"/>
    <w:rsid w:val="008841F1"/>
    <w:rsid w:val="00886C62"/>
    <w:rsid w:val="00886EA9"/>
    <w:rsid w:val="00890126"/>
    <w:rsid w:val="00890BCE"/>
    <w:rsid w:val="0089160E"/>
    <w:rsid w:val="008936CC"/>
    <w:rsid w:val="00893C1C"/>
    <w:rsid w:val="00894509"/>
    <w:rsid w:val="00894EA2"/>
    <w:rsid w:val="00895DDD"/>
    <w:rsid w:val="00895E1E"/>
    <w:rsid w:val="00896338"/>
    <w:rsid w:val="008964BC"/>
    <w:rsid w:val="00897690"/>
    <w:rsid w:val="008A0014"/>
    <w:rsid w:val="008A0454"/>
    <w:rsid w:val="008A0944"/>
    <w:rsid w:val="008A0C10"/>
    <w:rsid w:val="008A0E72"/>
    <w:rsid w:val="008A0E84"/>
    <w:rsid w:val="008A100E"/>
    <w:rsid w:val="008A17EE"/>
    <w:rsid w:val="008A1827"/>
    <w:rsid w:val="008A1F6B"/>
    <w:rsid w:val="008A29CC"/>
    <w:rsid w:val="008A2DC2"/>
    <w:rsid w:val="008A2FDC"/>
    <w:rsid w:val="008A356F"/>
    <w:rsid w:val="008A47FE"/>
    <w:rsid w:val="008A7EC8"/>
    <w:rsid w:val="008B09EF"/>
    <w:rsid w:val="008B0D19"/>
    <w:rsid w:val="008B1654"/>
    <w:rsid w:val="008B1964"/>
    <w:rsid w:val="008B2879"/>
    <w:rsid w:val="008B28F5"/>
    <w:rsid w:val="008B3BB6"/>
    <w:rsid w:val="008B4975"/>
    <w:rsid w:val="008B4F18"/>
    <w:rsid w:val="008B553C"/>
    <w:rsid w:val="008B5AD5"/>
    <w:rsid w:val="008B6F99"/>
    <w:rsid w:val="008C002E"/>
    <w:rsid w:val="008C00B8"/>
    <w:rsid w:val="008C1945"/>
    <w:rsid w:val="008C2290"/>
    <w:rsid w:val="008C28FE"/>
    <w:rsid w:val="008C2B13"/>
    <w:rsid w:val="008C3D62"/>
    <w:rsid w:val="008C405F"/>
    <w:rsid w:val="008C42B3"/>
    <w:rsid w:val="008C475E"/>
    <w:rsid w:val="008C48F2"/>
    <w:rsid w:val="008C4D6A"/>
    <w:rsid w:val="008C530C"/>
    <w:rsid w:val="008C536E"/>
    <w:rsid w:val="008C53A5"/>
    <w:rsid w:val="008C56E3"/>
    <w:rsid w:val="008C5E33"/>
    <w:rsid w:val="008C7E87"/>
    <w:rsid w:val="008D16B4"/>
    <w:rsid w:val="008D212D"/>
    <w:rsid w:val="008D2BAB"/>
    <w:rsid w:val="008D383A"/>
    <w:rsid w:val="008D4506"/>
    <w:rsid w:val="008D5870"/>
    <w:rsid w:val="008D5B4A"/>
    <w:rsid w:val="008D63F4"/>
    <w:rsid w:val="008D6AB3"/>
    <w:rsid w:val="008D7245"/>
    <w:rsid w:val="008D7A31"/>
    <w:rsid w:val="008D7B83"/>
    <w:rsid w:val="008E0875"/>
    <w:rsid w:val="008E0EDC"/>
    <w:rsid w:val="008E10D5"/>
    <w:rsid w:val="008E269D"/>
    <w:rsid w:val="008E2F8D"/>
    <w:rsid w:val="008E4B11"/>
    <w:rsid w:val="008E4ECA"/>
    <w:rsid w:val="008E5130"/>
    <w:rsid w:val="008E6722"/>
    <w:rsid w:val="008E754F"/>
    <w:rsid w:val="008E7FA5"/>
    <w:rsid w:val="008F12AD"/>
    <w:rsid w:val="008F2278"/>
    <w:rsid w:val="008F3ED7"/>
    <w:rsid w:val="008F40A2"/>
    <w:rsid w:val="008F4D40"/>
    <w:rsid w:val="008F54AE"/>
    <w:rsid w:val="008F5B23"/>
    <w:rsid w:val="008F681E"/>
    <w:rsid w:val="008F70E9"/>
    <w:rsid w:val="008F773C"/>
    <w:rsid w:val="008F77E4"/>
    <w:rsid w:val="009018D2"/>
    <w:rsid w:val="00902AA0"/>
    <w:rsid w:val="00903615"/>
    <w:rsid w:val="009037F0"/>
    <w:rsid w:val="00903B84"/>
    <w:rsid w:val="00904673"/>
    <w:rsid w:val="00904812"/>
    <w:rsid w:val="00904DF1"/>
    <w:rsid w:val="00905A4D"/>
    <w:rsid w:val="00907519"/>
    <w:rsid w:val="009076C5"/>
    <w:rsid w:val="00907B7C"/>
    <w:rsid w:val="00910796"/>
    <w:rsid w:val="009107A5"/>
    <w:rsid w:val="0091135A"/>
    <w:rsid w:val="00911BEE"/>
    <w:rsid w:val="00911DB3"/>
    <w:rsid w:val="00912D12"/>
    <w:rsid w:val="00913312"/>
    <w:rsid w:val="009133EF"/>
    <w:rsid w:val="00913D73"/>
    <w:rsid w:val="00913DBC"/>
    <w:rsid w:val="0091419A"/>
    <w:rsid w:val="009149CC"/>
    <w:rsid w:val="00914C98"/>
    <w:rsid w:val="0091658B"/>
    <w:rsid w:val="009179CA"/>
    <w:rsid w:val="00921306"/>
    <w:rsid w:val="00921392"/>
    <w:rsid w:val="009220BD"/>
    <w:rsid w:val="009220EA"/>
    <w:rsid w:val="009234A2"/>
    <w:rsid w:val="009242EC"/>
    <w:rsid w:val="009242F8"/>
    <w:rsid w:val="009242FD"/>
    <w:rsid w:val="00925327"/>
    <w:rsid w:val="00925B19"/>
    <w:rsid w:val="00925EE6"/>
    <w:rsid w:val="00926E23"/>
    <w:rsid w:val="00927888"/>
    <w:rsid w:val="00931ED1"/>
    <w:rsid w:val="0093286D"/>
    <w:rsid w:val="00933A82"/>
    <w:rsid w:val="0093490B"/>
    <w:rsid w:val="009359BF"/>
    <w:rsid w:val="00935C51"/>
    <w:rsid w:val="009376A1"/>
    <w:rsid w:val="009378DB"/>
    <w:rsid w:val="00937A2E"/>
    <w:rsid w:val="00937EF4"/>
    <w:rsid w:val="009404B7"/>
    <w:rsid w:val="0094075F"/>
    <w:rsid w:val="00941EAC"/>
    <w:rsid w:val="00943A2D"/>
    <w:rsid w:val="009445EA"/>
    <w:rsid w:val="00945615"/>
    <w:rsid w:val="00946528"/>
    <w:rsid w:val="0094751F"/>
    <w:rsid w:val="00947F1C"/>
    <w:rsid w:val="00950147"/>
    <w:rsid w:val="0095152D"/>
    <w:rsid w:val="009523FE"/>
    <w:rsid w:val="009527A6"/>
    <w:rsid w:val="00953331"/>
    <w:rsid w:val="0095380A"/>
    <w:rsid w:val="00953FE9"/>
    <w:rsid w:val="0095492F"/>
    <w:rsid w:val="0095501E"/>
    <w:rsid w:val="00955701"/>
    <w:rsid w:val="009557E9"/>
    <w:rsid w:val="009564DE"/>
    <w:rsid w:val="00956C25"/>
    <w:rsid w:val="00956C51"/>
    <w:rsid w:val="00957778"/>
    <w:rsid w:val="00960075"/>
    <w:rsid w:val="009605C3"/>
    <w:rsid w:val="00960F7D"/>
    <w:rsid w:val="0096106B"/>
    <w:rsid w:val="009615FB"/>
    <w:rsid w:val="009625A2"/>
    <w:rsid w:val="00962B41"/>
    <w:rsid w:val="00962F90"/>
    <w:rsid w:val="00963C75"/>
    <w:rsid w:val="009647EE"/>
    <w:rsid w:val="00964DB8"/>
    <w:rsid w:val="009651B5"/>
    <w:rsid w:val="009652E5"/>
    <w:rsid w:val="00965436"/>
    <w:rsid w:val="0096546A"/>
    <w:rsid w:val="00965DD5"/>
    <w:rsid w:val="00966B83"/>
    <w:rsid w:val="00967E06"/>
    <w:rsid w:val="00967E99"/>
    <w:rsid w:val="00970E07"/>
    <w:rsid w:val="009712D1"/>
    <w:rsid w:val="0097209F"/>
    <w:rsid w:val="0097216D"/>
    <w:rsid w:val="00972E78"/>
    <w:rsid w:val="0097300E"/>
    <w:rsid w:val="00973172"/>
    <w:rsid w:val="00974136"/>
    <w:rsid w:val="0097486F"/>
    <w:rsid w:val="00974E08"/>
    <w:rsid w:val="00975343"/>
    <w:rsid w:val="00975BD3"/>
    <w:rsid w:val="00975D08"/>
    <w:rsid w:val="00976502"/>
    <w:rsid w:val="00976610"/>
    <w:rsid w:val="0098095F"/>
    <w:rsid w:val="00981120"/>
    <w:rsid w:val="0098166C"/>
    <w:rsid w:val="00983B22"/>
    <w:rsid w:val="009844E5"/>
    <w:rsid w:val="009849C7"/>
    <w:rsid w:val="009858B3"/>
    <w:rsid w:val="00986939"/>
    <w:rsid w:val="00986C32"/>
    <w:rsid w:val="00987080"/>
    <w:rsid w:val="0098739C"/>
    <w:rsid w:val="009874FE"/>
    <w:rsid w:val="009901E6"/>
    <w:rsid w:val="0099146B"/>
    <w:rsid w:val="009929B5"/>
    <w:rsid w:val="009944FE"/>
    <w:rsid w:val="0099463B"/>
    <w:rsid w:val="0099473A"/>
    <w:rsid w:val="00995477"/>
    <w:rsid w:val="009963C2"/>
    <w:rsid w:val="00997253"/>
    <w:rsid w:val="00997F48"/>
    <w:rsid w:val="009A05C1"/>
    <w:rsid w:val="009A0DFD"/>
    <w:rsid w:val="009A10B8"/>
    <w:rsid w:val="009A300C"/>
    <w:rsid w:val="009A3FFD"/>
    <w:rsid w:val="009B03C3"/>
    <w:rsid w:val="009B0DFE"/>
    <w:rsid w:val="009B119A"/>
    <w:rsid w:val="009B19C1"/>
    <w:rsid w:val="009B1C2D"/>
    <w:rsid w:val="009B3576"/>
    <w:rsid w:val="009B42AF"/>
    <w:rsid w:val="009B4BE0"/>
    <w:rsid w:val="009B4F05"/>
    <w:rsid w:val="009B6656"/>
    <w:rsid w:val="009B78E3"/>
    <w:rsid w:val="009B7C38"/>
    <w:rsid w:val="009B7C4A"/>
    <w:rsid w:val="009C083F"/>
    <w:rsid w:val="009C1D96"/>
    <w:rsid w:val="009C2D2B"/>
    <w:rsid w:val="009C2F7A"/>
    <w:rsid w:val="009C3EAC"/>
    <w:rsid w:val="009C43FC"/>
    <w:rsid w:val="009C565E"/>
    <w:rsid w:val="009C5EDE"/>
    <w:rsid w:val="009C60C9"/>
    <w:rsid w:val="009C6CFF"/>
    <w:rsid w:val="009C7FA5"/>
    <w:rsid w:val="009D01A7"/>
    <w:rsid w:val="009D048C"/>
    <w:rsid w:val="009D0A94"/>
    <w:rsid w:val="009D17EE"/>
    <w:rsid w:val="009D239A"/>
    <w:rsid w:val="009D245E"/>
    <w:rsid w:val="009D2EA6"/>
    <w:rsid w:val="009D2F8C"/>
    <w:rsid w:val="009D34D7"/>
    <w:rsid w:val="009D36EC"/>
    <w:rsid w:val="009D4595"/>
    <w:rsid w:val="009D4681"/>
    <w:rsid w:val="009D5B4A"/>
    <w:rsid w:val="009D723F"/>
    <w:rsid w:val="009D7900"/>
    <w:rsid w:val="009E0330"/>
    <w:rsid w:val="009E0773"/>
    <w:rsid w:val="009E0BE6"/>
    <w:rsid w:val="009E0F46"/>
    <w:rsid w:val="009E0FC3"/>
    <w:rsid w:val="009E107F"/>
    <w:rsid w:val="009E204F"/>
    <w:rsid w:val="009E2B7C"/>
    <w:rsid w:val="009E30FD"/>
    <w:rsid w:val="009E3CD2"/>
    <w:rsid w:val="009E4287"/>
    <w:rsid w:val="009E5450"/>
    <w:rsid w:val="009E5641"/>
    <w:rsid w:val="009E649D"/>
    <w:rsid w:val="009E66F0"/>
    <w:rsid w:val="009E6B7C"/>
    <w:rsid w:val="009E7570"/>
    <w:rsid w:val="009F0D03"/>
    <w:rsid w:val="009F46CB"/>
    <w:rsid w:val="009F5228"/>
    <w:rsid w:val="009F53CC"/>
    <w:rsid w:val="009F58E7"/>
    <w:rsid w:val="009F5C43"/>
    <w:rsid w:val="009F5E98"/>
    <w:rsid w:val="009F6631"/>
    <w:rsid w:val="009F68E0"/>
    <w:rsid w:val="009F7B90"/>
    <w:rsid w:val="00A007F9"/>
    <w:rsid w:val="00A010E8"/>
    <w:rsid w:val="00A0139B"/>
    <w:rsid w:val="00A01FC0"/>
    <w:rsid w:val="00A02BE9"/>
    <w:rsid w:val="00A04399"/>
    <w:rsid w:val="00A04BB1"/>
    <w:rsid w:val="00A04EF0"/>
    <w:rsid w:val="00A05149"/>
    <w:rsid w:val="00A05A52"/>
    <w:rsid w:val="00A063E2"/>
    <w:rsid w:val="00A0673D"/>
    <w:rsid w:val="00A10045"/>
    <w:rsid w:val="00A102E1"/>
    <w:rsid w:val="00A108F5"/>
    <w:rsid w:val="00A1157E"/>
    <w:rsid w:val="00A122AC"/>
    <w:rsid w:val="00A123ED"/>
    <w:rsid w:val="00A14B58"/>
    <w:rsid w:val="00A156FB"/>
    <w:rsid w:val="00A1595F"/>
    <w:rsid w:val="00A1609D"/>
    <w:rsid w:val="00A16704"/>
    <w:rsid w:val="00A16EB2"/>
    <w:rsid w:val="00A17854"/>
    <w:rsid w:val="00A21877"/>
    <w:rsid w:val="00A21F9C"/>
    <w:rsid w:val="00A224DF"/>
    <w:rsid w:val="00A2267D"/>
    <w:rsid w:val="00A24186"/>
    <w:rsid w:val="00A2436A"/>
    <w:rsid w:val="00A247C2"/>
    <w:rsid w:val="00A252B7"/>
    <w:rsid w:val="00A25881"/>
    <w:rsid w:val="00A26C82"/>
    <w:rsid w:val="00A26D7B"/>
    <w:rsid w:val="00A277A3"/>
    <w:rsid w:val="00A30EA7"/>
    <w:rsid w:val="00A3105C"/>
    <w:rsid w:val="00A31A0F"/>
    <w:rsid w:val="00A3274B"/>
    <w:rsid w:val="00A331E1"/>
    <w:rsid w:val="00A337DF"/>
    <w:rsid w:val="00A3438F"/>
    <w:rsid w:val="00A3489D"/>
    <w:rsid w:val="00A34DFA"/>
    <w:rsid w:val="00A35224"/>
    <w:rsid w:val="00A3571B"/>
    <w:rsid w:val="00A35AC6"/>
    <w:rsid w:val="00A36095"/>
    <w:rsid w:val="00A407ED"/>
    <w:rsid w:val="00A40B50"/>
    <w:rsid w:val="00A43359"/>
    <w:rsid w:val="00A43699"/>
    <w:rsid w:val="00A43996"/>
    <w:rsid w:val="00A43DC2"/>
    <w:rsid w:val="00A43F08"/>
    <w:rsid w:val="00A443B8"/>
    <w:rsid w:val="00A44DAB"/>
    <w:rsid w:val="00A47527"/>
    <w:rsid w:val="00A50907"/>
    <w:rsid w:val="00A51555"/>
    <w:rsid w:val="00A51651"/>
    <w:rsid w:val="00A51AA5"/>
    <w:rsid w:val="00A52A54"/>
    <w:rsid w:val="00A52BE1"/>
    <w:rsid w:val="00A53F3A"/>
    <w:rsid w:val="00A55789"/>
    <w:rsid w:val="00A575AA"/>
    <w:rsid w:val="00A57DD4"/>
    <w:rsid w:val="00A6026B"/>
    <w:rsid w:val="00A608FF"/>
    <w:rsid w:val="00A61DDF"/>
    <w:rsid w:val="00A63953"/>
    <w:rsid w:val="00A643C5"/>
    <w:rsid w:val="00A64A42"/>
    <w:rsid w:val="00A64D6C"/>
    <w:rsid w:val="00A64DB9"/>
    <w:rsid w:val="00A65488"/>
    <w:rsid w:val="00A65A3C"/>
    <w:rsid w:val="00A662B0"/>
    <w:rsid w:val="00A66A21"/>
    <w:rsid w:val="00A7052D"/>
    <w:rsid w:val="00A7129C"/>
    <w:rsid w:val="00A7146B"/>
    <w:rsid w:val="00A714C8"/>
    <w:rsid w:val="00A72632"/>
    <w:rsid w:val="00A72AEF"/>
    <w:rsid w:val="00A74D1B"/>
    <w:rsid w:val="00A7537E"/>
    <w:rsid w:val="00A757D3"/>
    <w:rsid w:val="00A75DFC"/>
    <w:rsid w:val="00A76481"/>
    <w:rsid w:val="00A76B60"/>
    <w:rsid w:val="00A779F4"/>
    <w:rsid w:val="00A8069E"/>
    <w:rsid w:val="00A81953"/>
    <w:rsid w:val="00A81DFE"/>
    <w:rsid w:val="00A81EAF"/>
    <w:rsid w:val="00A830D2"/>
    <w:rsid w:val="00A833C9"/>
    <w:rsid w:val="00A83C1C"/>
    <w:rsid w:val="00A8484E"/>
    <w:rsid w:val="00A84FD9"/>
    <w:rsid w:val="00A862CF"/>
    <w:rsid w:val="00A87166"/>
    <w:rsid w:val="00A87A6C"/>
    <w:rsid w:val="00A90914"/>
    <w:rsid w:val="00A917A2"/>
    <w:rsid w:val="00A919A2"/>
    <w:rsid w:val="00A91AB0"/>
    <w:rsid w:val="00A91B97"/>
    <w:rsid w:val="00A91CA9"/>
    <w:rsid w:val="00A923DA"/>
    <w:rsid w:val="00A9323A"/>
    <w:rsid w:val="00A93A27"/>
    <w:rsid w:val="00A93D6A"/>
    <w:rsid w:val="00A9439F"/>
    <w:rsid w:val="00A945C7"/>
    <w:rsid w:val="00A9521C"/>
    <w:rsid w:val="00A954DA"/>
    <w:rsid w:val="00A9644B"/>
    <w:rsid w:val="00A966E7"/>
    <w:rsid w:val="00A97F50"/>
    <w:rsid w:val="00AA0092"/>
    <w:rsid w:val="00AA03B5"/>
    <w:rsid w:val="00AA0C7A"/>
    <w:rsid w:val="00AA0FB3"/>
    <w:rsid w:val="00AA1D3A"/>
    <w:rsid w:val="00AA21BF"/>
    <w:rsid w:val="00AA251E"/>
    <w:rsid w:val="00AA284A"/>
    <w:rsid w:val="00AA2F8D"/>
    <w:rsid w:val="00AA3032"/>
    <w:rsid w:val="00AA4475"/>
    <w:rsid w:val="00AA44D7"/>
    <w:rsid w:val="00AA4519"/>
    <w:rsid w:val="00AA4CFC"/>
    <w:rsid w:val="00AA6F31"/>
    <w:rsid w:val="00AA713C"/>
    <w:rsid w:val="00AA717D"/>
    <w:rsid w:val="00AA726F"/>
    <w:rsid w:val="00AA7958"/>
    <w:rsid w:val="00AA79D9"/>
    <w:rsid w:val="00AA7D23"/>
    <w:rsid w:val="00AA7FB3"/>
    <w:rsid w:val="00AB04AF"/>
    <w:rsid w:val="00AB0669"/>
    <w:rsid w:val="00AB066E"/>
    <w:rsid w:val="00AB0D10"/>
    <w:rsid w:val="00AB1B99"/>
    <w:rsid w:val="00AB2B3B"/>
    <w:rsid w:val="00AB425F"/>
    <w:rsid w:val="00AB4D9A"/>
    <w:rsid w:val="00AB5184"/>
    <w:rsid w:val="00AB60D6"/>
    <w:rsid w:val="00AB7825"/>
    <w:rsid w:val="00AC0207"/>
    <w:rsid w:val="00AC026D"/>
    <w:rsid w:val="00AC1C6B"/>
    <w:rsid w:val="00AC37D3"/>
    <w:rsid w:val="00AC4090"/>
    <w:rsid w:val="00AC41DB"/>
    <w:rsid w:val="00AC49CB"/>
    <w:rsid w:val="00AC6564"/>
    <w:rsid w:val="00AC7201"/>
    <w:rsid w:val="00AC750C"/>
    <w:rsid w:val="00AC779D"/>
    <w:rsid w:val="00AC781C"/>
    <w:rsid w:val="00AD066A"/>
    <w:rsid w:val="00AD0DA9"/>
    <w:rsid w:val="00AD0EA9"/>
    <w:rsid w:val="00AD12C7"/>
    <w:rsid w:val="00AD1396"/>
    <w:rsid w:val="00AD1570"/>
    <w:rsid w:val="00AD1F2C"/>
    <w:rsid w:val="00AD22F7"/>
    <w:rsid w:val="00AD46CD"/>
    <w:rsid w:val="00AD506A"/>
    <w:rsid w:val="00AD5C53"/>
    <w:rsid w:val="00AD6531"/>
    <w:rsid w:val="00AD6542"/>
    <w:rsid w:val="00AD6D8D"/>
    <w:rsid w:val="00AD7B92"/>
    <w:rsid w:val="00AE01C8"/>
    <w:rsid w:val="00AE04FD"/>
    <w:rsid w:val="00AE0D4D"/>
    <w:rsid w:val="00AE189B"/>
    <w:rsid w:val="00AE21E2"/>
    <w:rsid w:val="00AE2673"/>
    <w:rsid w:val="00AE269F"/>
    <w:rsid w:val="00AE2CB7"/>
    <w:rsid w:val="00AE30D2"/>
    <w:rsid w:val="00AE433F"/>
    <w:rsid w:val="00AE51A0"/>
    <w:rsid w:val="00AE72E1"/>
    <w:rsid w:val="00AF0D66"/>
    <w:rsid w:val="00AF1329"/>
    <w:rsid w:val="00AF2379"/>
    <w:rsid w:val="00AF254F"/>
    <w:rsid w:val="00AF30C9"/>
    <w:rsid w:val="00AF3297"/>
    <w:rsid w:val="00AF449A"/>
    <w:rsid w:val="00AF65AF"/>
    <w:rsid w:val="00B003CD"/>
    <w:rsid w:val="00B009BB"/>
    <w:rsid w:val="00B00A49"/>
    <w:rsid w:val="00B00CF5"/>
    <w:rsid w:val="00B03510"/>
    <w:rsid w:val="00B04E23"/>
    <w:rsid w:val="00B065A5"/>
    <w:rsid w:val="00B06BD8"/>
    <w:rsid w:val="00B06D21"/>
    <w:rsid w:val="00B079EB"/>
    <w:rsid w:val="00B07CD8"/>
    <w:rsid w:val="00B1060C"/>
    <w:rsid w:val="00B1068C"/>
    <w:rsid w:val="00B11DA1"/>
    <w:rsid w:val="00B12181"/>
    <w:rsid w:val="00B12695"/>
    <w:rsid w:val="00B127C3"/>
    <w:rsid w:val="00B12858"/>
    <w:rsid w:val="00B12F97"/>
    <w:rsid w:val="00B159FC"/>
    <w:rsid w:val="00B15D9E"/>
    <w:rsid w:val="00B164EF"/>
    <w:rsid w:val="00B174D4"/>
    <w:rsid w:val="00B179D7"/>
    <w:rsid w:val="00B21618"/>
    <w:rsid w:val="00B216F7"/>
    <w:rsid w:val="00B21F9D"/>
    <w:rsid w:val="00B22041"/>
    <w:rsid w:val="00B2422C"/>
    <w:rsid w:val="00B245CB"/>
    <w:rsid w:val="00B24F54"/>
    <w:rsid w:val="00B26BE9"/>
    <w:rsid w:val="00B27D9F"/>
    <w:rsid w:val="00B307B9"/>
    <w:rsid w:val="00B3095A"/>
    <w:rsid w:val="00B311E0"/>
    <w:rsid w:val="00B31C15"/>
    <w:rsid w:val="00B32432"/>
    <w:rsid w:val="00B34152"/>
    <w:rsid w:val="00B3441B"/>
    <w:rsid w:val="00B34488"/>
    <w:rsid w:val="00B34973"/>
    <w:rsid w:val="00B350F8"/>
    <w:rsid w:val="00B3587B"/>
    <w:rsid w:val="00B35A47"/>
    <w:rsid w:val="00B37697"/>
    <w:rsid w:val="00B379E7"/>
    <w:rsid w:val="00B4079B"/>
    <w:rsid w:val="00B41574"/>
    <w:rsid w:val="00B4210D"/>
    <w:rsid w:val="00B4250B"/>
    <w:rsid w:val="00B4340A"/>
    <w:rsid w:val="00B4369B"/>
    <w:rsid w:val="00B4550B"/>
    <w:rsid w:val="00B4632B"/>
    <w:rsid w:val="00B46719"/>
    <w:rsid w:val="00B4705C"/>
    <w:rsid w:val="00B47723"/>
    <w:rsid w:val="00B504A6"/>
    <w:rsid w:val="00B51B3A"/>
    <w:rsid w:val="00B5218F"/>
    <w:rsid w:val="00B52763"/>
    <w:rsid w:val="00B5277D"/>
    <w:rsid w:val="00B52ADB"/>
    <w:rsid w:val="00B54857"/>
    <w:rsid w:val="00B555D6"/>
    <w:rsid w:val="00B56FCF"/>
    <w:rsid w:val="00B57290"/>
    <w:rsid w:val="00B5746A"/>
    <w:rsid w:val="00B574E1"/>
    <w:rsid w:val="00B609AB"/>
    <w:rsid w:val="00B60EE4"/>
    <w:rsid w:val="00B61264"/>
    <w:rsid w:val="00B614CE"/>
    <w:rsid w:val="00B61948"/>
    <w:rsid w:val="00B61C55"/>
    <w:rsid w:val="00B62380"/>
    <w:rsid w:val="00B62870"/>
    <w:rsid w:val="00B62961"/>
    <w:rsid w:val="00B634DF"/>
    <w:rsid w:val="00B63C18"/>
    <w:rsid w:val="00B64EA4"/>
    <w:rsid w:val="00B661C1"/>
    <w:rsid w:val="00B66E73"/>
    <w:rsid w:val="00B67B83"/>
    <w:rsid w:val="00B705A2"/>
    <w:rsid w:val="00B71AFC"/>
    <w:rsid w:val="00B71D10"/>
    <w:rsid w:val="00B721B5"/>
    <w:rsid w:val="00B72499"/>
    <w:rsid w:val="00B72ED7"/>
    <w:rsid w:val="00B73ABE"/>
    <w:rsid w:val="00B74A47"/>
    <w:rsid w:val="00B75E77"/>
    <w:rsid w:val="00B76261"/>
    <w:rsid w:val="00B7725B"/>
    <w:rsid w:val="00B77C7C"/>
    <w:rsid w:val="00B80392"/>
    <w:rsid w:val="00B80837"/>
    <w:rsid w:val="00B816DC"/>
    <w:rsid w:val="00B823DE"/>
    <w:rsid w:val="00B82AD4"/>
    <w:rsid w:val="00B831A4"/>
    <w:rsid w:val="00B834AB"/>
    <w:rsid w:val="00B8369D"/>
    <w:rsid w:val="00B84530"/>
    <w:rsid w:val="00B85727"/>
    <w:rsid w:val="00B85E2A"/>
    <w:rsid w:val="00B87179"/>
    <w:rsid w:val="00B87601"/>
    <w:rsid w:val="00B87B60"/>
    <w:rsid w:val="00B91252"/>
    <w:rsid w:val="00B924CA"/>
    <w:rsid w:val="00B92CD4"/>
    <w:rsid w:val="00B93239"/>
    <w:rsid w:val="00B932D1"/>
    <w:rsid w:val="00B9332B"/>
    <w:rsid w:val="00B93540"/>
    <w:rsid w:val="00B9692E"/>
    <w:rsid w:val="00B96AEA"/>
    <w:rsid w:val="00B96EDB"/>
    <w:rsid w:val="00B9742E"/>
    <w:rsid w:val="00B9799D"/>
    <w:rsid w:val="00B97C97"/>
    <w:rsid w:val="00BA014A"/>
    <w:rsid w:val="00BA0175"/>
    <w:rsid w:val="00BA0A2D"/>
    <w:rsid w:val="00BA2625"/>
    <w:rsid w:val="00BA2E8D"/>
    <w:rsid w:val="00BA314B"/>
    <w:rsid w:val="00BA36FB"/>
    <w:rsid w:val="00BA3DD3"/>
    <w:rsid w:val="00BA4501"/>
    <w:rsid w:val="00BA53F7"/>
    <w:rsid w:val="00BA5D24"/>
    <w:rsid w:val="00BA624F"/>
    <w:rsid w:val="00BA6633"/>
    <w:rsid w:val="00BB1CFE"/>
    <w:rsid w:val="00BB1ECC"/>
    <w:rsid w:val="00BB2006"/>
    <w:rsid w:val="00BB2EB5"/>
    <w:rsid w:val="00BB361D"/>
    <w:rsid w:val="00BB38FE"/>
    <w:rsid w:val="00BB42A5"/>
    <w:rsid w:val="00BB4383"/>
    <w:rsid w:val="00BB47C4"/>
    <w:rsid w:val="00BB59ED"/>
    <w:rsid w:val="00BB5A87"/>
    <w:rsid w:val="00BB5EF8"/>
    <w:rsid w:val="00BB6B3C"/>
    <w:rsid w:val="00BB7641"/>
    <w:rsid w:val="00BB7774"/>
    <w:rsid w:val="00BC1730"/>
    <w:rsid w:val="00BC244B"/>
    <w:rsid w:val="00BC4AFB"/>
    <w:rsid w:val="00BC4DDF"/>
    <w:rsid w:val="00BC4F87"/>
    <w:rsid w:val="00BC5196"/>
    <w:rsid w:val="00BC6128"/>
    <w:rsid w:val="00BC63B7"/>
    <w:rsid w:val="00BC73C9"/>
    <w:rsid w:val="00BC77D7"/>
    <w:rsid w:val="00BD0BD4"/>
    <w:rsid w:val="00BD13C6"/>
    <w:rsid w:val="00BD2188"/>
    <w:rsid w:val="00BD219E"/>
    <w:rsid w:val="00BD23B2"/>
    <w:rsid w:val="00BD2E3C"/>
    <w:rsid w:val="00BD33A5"/>
    <w:rsid w:val="00BD57E4"/>
    <w:rsid w:val="00BD61B8"/>
    <w:rsid w:val="00BD6554"/>
    <w:rsid w:val="00BD6EBB"/>
    <w:rsid w:val="00BD75E7"/>
    <w:rsid w:val="00BD7E89"/>
    <w:rsid w:val="00BE18A0"/>
    <w:rsid w:val="00BE18B9"/>
    <w:rsid w:val="00BE1B64"/>
    <w:rsid w:val="00BE1CB0"/>
    <w:rsid w:val="00BE40B7"/>
    <w:rsid w:val="00BE427B"/>
    <w:rsid w:val="00BE42C9"/>
    <w:rsid w:val="00BE4590"/>
    <w:rsid w:val="00BE5455"/>
    <w:rsid w:val="00BE5DE4"/>
    <w:rsid w:val="00BE645E"/>
    <w:rsid w:val="00BE7BFD"/>
    <w:rsid w:val="00BE7C85"/>
    <w:rsid w:val="00BF1C8E"/>
    <w:rsid w:val="00BF2F85"/>
    <w:rsid w:val="00BF44C8"/>
    <w:rsid w:val="00BF4928"/>
    <w:rsid w:val="00BF53D1"/>
    <w:rsid w:val="00BF5658"/>
    <w:rsid w:val="00BF6110"/>
    <w:rsid w:val="00BF6E73"/>
    <w:rsid w:val="00C00504"/>
    <w:rsid w:val="00C01109"/>
    <w:rsid w:val="00C01C45"/>
    <w:rsid w:val="00C03D5D"/>
    <w:rsid w:val="00C03F16"/>
    <w:rsid w:val="00C04045"/>
    <w:rsid w:val="00C05081"/>
    <w:rsid w:val="00C05F5C"/>
    <w:rsid w:val="00C06555"/>
    <w:rsid w:val="00C065DD"/>
    <w:rsid w:val="00C07209"/>
    <w:rsid w:val="00C07270"/>
    <w:rsid w:val="00C07418"/>
    <w:rsid w:val="00C075D0"/>
    <w:rsid w:val="00C10536"/>
    <w:rsid w:val="00C106EE"/>
    <w:rsid w:val="00C10C08"/>
    <w:rsid w:val="00C112E5"/>
    <w:rsid w:val="00C114A3"/>
    <w:rsid w:val="00C11DD0"/>
    <w:rsid w:val="00C122A1"/>
    <w:rsid w:val="00C12750"/>
    <w:rsid w:val="00C12F77"/>
    <w:rsid w:val="00C14100"/>
    <w:rsid w:val="00C1461D"/>
    <w:rsid w:val="00C16D40"/>
    <w:rsid w:val="00C205C8"/>
    <w:rsid w:val="00C21165"/>
    <w:rsid w:val="00C211D5"/>
    <w:rsid w:val="00C21D35"/>
    <w:rsid w:val="00C21FC0"/>
    <w:rsid w:val="00C22084"/>
    <w:rsid w:val="00C228C6"/>
    <w:rsid w:val="00C22A04"/>
    <w:rsid w:val="00C2342C"/>
    <w:rsid w:val="00C23F21"/>
    <w:rsid w:val="00C244B0"/>
    <w:rsid w:val="00C2523D"/>
    <w:rsid w:val="00C27DBE"/>
    <w:rsid w:val="00C304FA"/>
    <w:rsid w:val="00C30B96"/>
    <w:rsid w:val="00C3200A"/>
    <w:rsid w:val="00C33AD2"/>
    <w:rsid w:val="00C33D3B"/>
    <w:rsid w:val="00C34E49"/>
    <w:rsid w:val="00C352DB"/>
    <w:rsid w:val="00C3574A"/>
    <w:rsid w:val="00C357B6"/>
    <w:rsid w:val="00C35958"/>
    <w:rsid w:val="00C35A20"/>
    <w:rsid w:val="00C3621C"/>
    <w:rsid w:val="00C36676"/>
    <w:rsid w:val="00C371E1"/>
    <w:rsid w:val="00C37AB4"/>
    <w:rsid w:val="00C37D8C"/>
    <w:rsid w:val="00C37E58"/>
    <w:rsid w:val="00C37F39"/>
    <w:rsid w:val="00C4025C"/>
    <w:rsid w:val="00C40464"/>
    <w:rsid w:val="00C40DB2"/>
    <w:rsid w:val="00C40FBA"/>
    <w:rsid w:val="00C4160C"/>
    <w:rsid w:val="00C4411C"/>
    <w:rsid w:val="00C443AC"/>
    <w:rsid w:val="00C4461D"/>
    <w:rsid w:val="00C452C4"/>
    <w:rsid w:val="00C456AB"/>
    <w:rsid w:val="00C46239"/>
    <w:rsid w:val="00C46989"/>
    <w:rsid w:val="00C46DCA"/>
    <w:rsid w:val="00C47021"/>
    <w:rsid w:val="00C47112"/>
    <w:rsid w:val="00C47893"/>
    <w:rsid w:val="00C478FC"/>
    <w:rsid w:val="00C479B2"/>
    <w:rsid w:val="00C47A2A"/>
    <w:rsid w:val="00C50264"/>
    <w:rsid w:val="00C5034B"/>
    <w:rsid w:val="00C505A3"/>
    <w:rsid w:val="00C50977"/>
    <w:rsid w:val="00C51233"/>
    <w:rsid w:val="00C5132D"/>
    <w:rsid w:val="00C518B8"/>
    <w:rsid w:val="00C523C5"/>
    <w:rsid w:val="00C526B9"/>
    <w:rsid w:val="00C527CE"/>
    <w:rsid w:val="00C53081"/>
    <w:rsid w:val="00C537F2"/>
    <w:rsid w:val="00C54C53"/>
    <w:rsid w:val="00C54C60"/>
    <w:rsid w:val="00C54DAB"/>
    <w:rsid w:val="00C55087"/>
    <w:rsid w:val="00C55E37"/>
    <w:rsid w:val="00C56C19"/>
    <w:rsid w:val="00C61075"/>
    <w:rsid w:val="00C61561"/>
    <w:rsid w:val="00C61E9F"/>
    <w:rsid w:val="00C61EC4"/>
    <w:rsid w:val="00C622ED"/>
    <w:rsid w:val="00C638E1"/>
    <w:rsid w:val="00C64118"/>
    <w:rsid w:val="00C6434A"/>
    <w:rsid w:val="00C64AF4"/>
    <w:rsid w:val="00C6537A"/>
    <w:rsid w:val="00C65832"/>
    <w:rsid w:val="00C66402"/>
    <w:rsid w:val="00C66600"/>
    <w:rsid w:val="00C672B6"/>
    <w:rsid w:val="00C674AE"/>
    <w:rsid w:val="00C67881"/>
    <w:rsid w:val="00C704BB"/>
    <w:rsid w:val="00C70DD9"/>
    <w:rsid w:val="00C726C5"/>
    <w:rsid w:val="00C72B65"/>
    <w:rsid w:val="00C750F2"/>
    <w:rsid w:val="00C76245"/>
    <w:rsid w:val="00C7637A"/>
    <w:rsid w:val="00C77359"/>
    <w:rsid w:val="00C774CD"/>
    <w:rsid w:val="00C81536"/>
    <w:rsid w:val="00C817E8"/>
    <w:rsid w:val="00C81D51"/>
    <w:rsid w:val="00C82A7A"/>
    <w:rsid w:val="00C838BF"/>
    <w:rsid w:val="00C83C55"/>
    <w:rsid w:val="00C83D9E"/>
    <w:rsid w:val="00C84146"/>
    <w:rsid w:val="00C84562"/>
    <w:rsid w:val="00C8501E"/>
    <w:rsid w:val="00C8548F"/>
    <w:rsid w:val="00C8554F"/>
    <w:rsid w:val="00C85E04"/>
    <w:rsid w:val="00C86482"/>
    <w:rsid w:val="00C86BF0"/>
    <w:rsid w:val="00C90907"/>
    <w:rsid w:val="00C90D9E"/>
    <w:rsid w:val="00C9136B"/>
    <w:rsid w:val="00C92111"/>
    <w:rsid w:val="00C92777"/>
    <w:rsid w:val="00C92D51"/>
    <w:rsid w:val="00C93479"/>
    <w:rsid w:val="00C93A05"/>
    <w:rsid w:val="00C93B07"/>
    <w:rsid w:val="00C93FD1"/>
    <w:rsid w:val="00C94F89"/>
    <w:rsid w:val="00C9586B"/>
    <w:rsid w:val="00C95D97"/>
    <w:rsid w:val="00C95DF6"/>
    <w:rsid w:val="00C968D6"/>
    <w:rsid w:val="00C97015"/>
    <w:rsid w:val="00CA0D27"/>
    <w:rsid w:val="00CA2587"/>
    <w:rsid w:val="00CA3A52"/>
    <w:rsid w:val="00CA4675"/>
    <w:rsid w:val="00CA4CBC"/>
    <w:rsid w:val="00CA5352"/>
    <w:rsid w:val="00CA5769"/>
    <w:rsid w:val="00CA58F1"/>
    <w:rsid w:val="00CA6011"/>
    <w:rsid w:val="00CA6227"/>
    <w:rsid w:val="00CA690E"/>
    <w:rsid w:val="00CA6DE0"/>
    <w:rsid w:val="00CA7F00"/>
    <w:rsid w:val="00CB032D"/>
    <w:rsid w:val="00CB0A72"/>
    <w:rsid w:val="00CB0B12"/>
    <w:rsid w:val="00CB181B"/>
    <w:rsid w:val="00CB1CB4"/>
    <w:rsid w:val="00CB212E"/>
    <w:rsid w:val="00CB218A"/>
    <w:rsid w:val="00CB2AFC"/>
    <w:rsid w:val="00CB3E57"/>
    <w:rsid w:val="00CB42A6"/>
    <w:rsid w:val="00CB4693"/>
    <w:rsid w:val="00CB58A4"/>
    <w:rsid w:val="00CB5CF2"/>
    <w:rsid w:val="00CB745A"/>
    <w:rsid w:val="00CB77A2"/>
    <w:rsid w:val="00CC0525"/>
    <w:rsid w:val="00CC0C3C"/>
    <w:rsid w:val="00CC1497"/>
    <w:rsid w:val="00CC22DA"/>
    <w:rsid w:val="00CC430D"/>
    <w:rsid w:val="00CC4699"/>
    <w:rsid w:val="00CC4BE6"/>
    <w:rsid w:val="00CC5946"/>
    <w:rsid w:val="00CC6972"/>
    <w:rsid w:val="00CC7557"/>
    <w:rsid w:val="00CC763F"/>
    <w:rsid w:val="00CC7741"/>
    <w:rsid w:val="00CD0E02"/>
    <w:rsid w:val="00CD1509"/>
    <w:rsid w:val="00CD1636"/>
    <w:rsid w:val="00CD193B"/>
    <w:rsid w:val="00CD2782"/>
    <w:rsid w:val="00CD3BB3"/>
    <w:rsid w:val="00CD5EF2"/>
    <w:rsid w:val="00CD7012"/>
    <w:rsid w:val="00CD7AD3"/>
    <w:rsid w:val="00CD7B38"/>
    <w:rsid w:val="00CE1567"/>
    <w:rsid w:val="00CE196C"/>
    <w:rsid w:val="00CE20D5"/>
    <w:rsid w:val="00CE2747"/>
    <w:rsid w:val="00CE4289"/>
    <w:rsid w:val="00CE5075"/>
    <w:rsid w:val="00CE5361"/>
    <w:rsid w:val="00CE5405"/>
    <w:rsid w:val="00CE6FDC"/>
    <w:rsid w:val="00CE7B48"/>
    <w:rsid w:val="00CF03D6"/>
    <w:rsid w:val="00CF043C"/>
    <w:rsid w:val="00CF0724"/>
    <w:rsid w:val="00CF18AA"/>
    <w:rsid w:val="00CF3419"/>
    <w:rsid w:val="00CF4B11"/>
    <w:rsid w:val="00CF577A"/>
    <w:rsid w:val="00CF72AF"/>
    <w:rsid w:val="00CF73BC"/>
    <w:rsid w:val="00D00374"/>
    <w:rsid w:val="00D0127E"/>
    <w:rsid w:val="00D01305"/>
    <w:rsid w:val="00D02A11"/>
    <w:rsid w:val="00D02DF0"/>
    <w:rsid w:val="00D04258"/>
    <w:rsid w:val="00D048F8"/>
    <w:rsid w:val="00D06370"/>
    <w:rsid w:val="00D067D8"/>
    <w:rsid w:val="00D07EF2"/>
    <w:rsid w:val="00D113CC"/>
    <w:rsid w:val="00D1154E"/>
    <w:rsid w:val="00D122FC"/>
    <w:rsid w:val="00D12BB1"/>
    <w:rsid w:val="00D14D2E"/>
    <w:rsid w:val="00D1555F"/>
    <w:rsid w:val="00D15DE6"/>
    <w:rsid w:val="00D1640C"/>
    <w:rsid w:val="00D1687B"/>
    <w:rsid w:val="00D16A0A"/>
    <w:rsid w:val="00D16A69"/>
    <w:rsid w:val="00D2031E"/>
    <w:rsid w:val="00D20A6F"/>
    <w:rsid w:val="00D23BC8"/>
    <w:rsid w:val="00D23C0F"/>
    <w:rsid w:val="00D23E92"/>
    <w:rsid w:val="00D24623"/>
    <w:rsid w:val="00D250F3"/>
    <w:rsid w:val="00D259C9"/>
    <w:rsid w:val="00D26807"/>
    <w:rsid w:val="00D26B18"/>
    <w:rsid w:val="00D31309"/>
    <w:rsid w:val="00D31744"/>
    <w:rsid w:val="00D3424C"/>
    <w:rsid w:val="00D35E94"/>
    <w:rsid w:val="00D36465"/>
    <w:rsid w:val="00D37335"/>
    <w:rsid w:val="00D37BC1"/>
    <w:rsid w:val="00D402BB"/>
    <w:rsid w:val="00D409AE"/>
    <w:rsid w:val="00D4109F"/>
    <w:rsid w:val="00D41341"/>
    <w:rsid w:val="00D42489"/>
    <w:rsid w:val="00D42A5C"/>
    <w:rsid w:val="00D43D46"/>
    <w:rsid w:val="00D47D61"/>
    <w:rsid w:val="00D504F7"/>
    <w:rsid w:val="00D514A6"/>
    <w:rsid w:val="00D516F4"/>
    <w:rsid w:val="00D518E1"/>
    <w:rsid w:val="00D52589"/>
    <w:rsid w:val="00D52953"/>
    <w:rsid w:val="00D53B9C"/>
    <w:rsid w:val="00D54CB6"/>
    <w:rsid w:val="00D55C17"/>
    <w:rsid w:val="00D576D7"/>
    <w:rsid w:val="00D61ABB"/>
    <w:rsid w:val="00D61D6D"/>
    <w:rsid w:val="00D61E5E"/>
    <w:rsid w:val="00D620E7"/>
    <w:rsid w:val="00D6367F"/>
    <w:rsid w:val="00D6552B"/>
    <w:rsid w:val="00D66B54"/>
    <w:rsid w:val="00D6703B"/>
    <w:rsid w:val="00D67904"/>
    <w:rsid w:val="00D703CF"/>
    <w:rsid w:val="00D70ACF"/>
    <w:rsid w:val="00D70BF8"/>
    <w:rsid w:val="00D70C76"/>
    <w:rsid w:val="00D7105A"/>
    <w:rsid w:val="00D72EF8"/>
    <w:rsid w:val="00D73B66"/>
    <w:rsid w:val="00D73E4C"/>
    <w:rsid w:val="00D7405B"/>
    <w:rsid w:val="00D75069"/>
    <w:rsid w:val="00D759B3"/>
    <w:rsid w:val="00D75C45"/>
    <w:rsid w:val="00D75D0A"/>
    <w:rsid w:val="00D7625B"/>
    <w:rsid w:val="00D76C0B"/>
    <w:rsid w:val="00D77DEA"/>
    <w:rsid w:val="00D80BDC"/>
    <w:rsid w:val="00D81F91"/>
    <w:rsid w:val="00D8246B"/>
    <w:rsid w:val="00D83075"/>
    <w:rsid w:val="00D8328F"/>
    <w:rsid w:val="00D83A96"/>
    <w:rsid w:val="00D84479"/>
    <w:rsid w:val="00D84709"/>
    <w:rsid w:val="00D8502D"/>
    <w:rsid w:val="00D850E8"/>
    <w:rsid w:val="00D85DB1"/>
    <w:rsid w:val="00D864E1"/>
    <w:rsid w:val="00D87477"/>
    <w:rsid w:val="00D87A60"/>
    <w:rsid w:val="00D87A72"/>
    <w:rsid w:val="00D90B0B"/>
    <w:rsid w:val="00D913C8"/>
    <w:rsid w:val="00D916E7"/>
    <w:rsid w:val="00D9185E"/>
    <w:rsid w:val="00D91ADC"/>
    <w:rsid w:val="00D92C7C"/>
    <w:rsid w:val="00D930B4"/>
    <w:rsid w:val="00D93762"/>
    <w:rsid w:val="00D93FBF"/>
    <w:rsid w:val="00D9441C"/>
    <w:rsid w:val="00D94754"/>
    <w:rsid w:val="00D94BED"/>
    <w:rsid w:val="00D955CC"/>
    <w:rsid w:val="00D95F67"/>
    <w:rsid w:val="00D962DA"/>
    <w:rsid w:val="00D96D80"/>
    <w:rsid w:val="00D96EC7"/>
    <w:rsid w:val="00D97B4D"/>
    <w:rsid w:val="00DA0ADE"/>
    <w:rsid w:val="00DA0BD1"/>
    <w:rsid w:val="00DA1269"/>
    <w:rsid w:val="00DA13A9"/>
    <w:rsid w:val="00DA19EC"/>
    <w:rsid w:val="00DA21FE"/>
    <w:rsid w:val="00DA31FC"/>
    <w:rsid w:val="00DA3202"/>
    <w:rsid w:val="00DA37F4"/>
    <w:rsid w:val="00DA51FE"/>
    <w:rsid w:val="00DA5B3E"/>
    <w:rsid w:val="00DA710C"/>
    <w:rsid w:val="00DA772F"/>
    <w:rsid w:val="00DA79DF"/>
    <w:rsid w:val="00DB1778"/>
    <w:rsid w:val="00DB194D"/>
    <w:rsid w:val="00DB70D0"/>
    <w:rsid w:val="00DB7252"/>
    <w:rsid w:val="00DB774A"/>
    <w:rsid w:val="00DC0A71"/>
    <w:rsid w:val="00DC0E6B"/>
    <w:rsid w:val="00DC12B2"/>
    <w:rsid w:val="00DC16A7"/>
    <w:rsid w:val="00DC2618"/>
    <w:rsid w:val="00DC27DB"/>
    <w:rsid w:val="00DC2D36"/>
    <w:rsid w:val="00DC2E1C"/>
    <w:rsid w:val="00DC2FAA"/>
    <w:rsid w:val="00DC4340"/>
    <w:rsid w:val="00DC4EB3"/>
    <w:rsid w:val="00DC5CE1"/>
    <w:rsid w:val="00DC701F"/>
    <w:rsid w:val="00DC7D0C"/>
    <w:rsid w:val="00DD00BB"/>
    <w:rsid w:val="00DD0179"/>
    <w:rsid w:val="00DD0EBE"/>
    <w:rsid w:val="00DD0F03"/>
    <w:rsid w:val="00DD101F"/>
    <w:rsid w:val="00DD15C8"/>
    <w:rsid w:val="00DD274C"/>
    <w:rsid w:val="00DD4E41"/>
    <w:rsid w:val="00DD51F6"/>
    <w:rsid w:val="00DD540D"/>
    <w:rsid w:val="00DD60A3"/>
    <w:rsid w:val="00DD7A7E"/>
    <w:rsid w:val="00DE0CF6"/>
    <w:rsid w:val="00DE1602"/>
    <w:rsid w:val="00DE28EB"/>
    <w:rsid w:val="00DE38CD"/>
    <w:rsid w:val="00DE4E50"/>
    <w:rsid w:val="00DE5AF0"/>
    <w:rsid w:val="00DE5F3A"/>
    <w:rsid w:val="00DE7C98"/>
    <w:rsid w:val="00DE7DFF"/>
    <w:rsid w:val="00DE7F62"/>
    <w:rsid w:val="00DF05BA"/>
    <w:rsid w:val="00DF0672"/>
    <w:rsid w:val="00DF078D"/>
    <w:rsid w:val="00DF0B41"/>
    <w:rsid w:val="00DF16ED"/>
    <w:rsid w:val="00DF17D5"/>
    <w:rsid w:val="00DF1818"/>
    <w:rsid w:val="00DF1DB3"/>
    <w:rsid w:val="00DF339D"/>
    <w:rsid w:val="00DF3779"/>
    <w:rsid w:val="00DF4BA6"/>
    <w:rsid w:val="00DF4F3A"/>
    <w:rsid w:val="00DF684C"/>
    <w:rsid w:val="00E0020B"/>
    <w:rsid w:val="00E00E72"/>
    <w:rsid w:val="00E0209A"/>
    <w:rsid w:val="00E025D5"/>
    <w:rsid w:val="00E026FB"/>
    <w:rsid w:val="00E02DCD"/>
    <w:rsid w:val="00E02DF4"/>
    <w:rsid w:val="00E02F47"/>
    <w:rsid w:val="00E044A6"/>
    <w:rsid w:val="00E0505E"/>
    <w:rsid w:val="00E06080"/>
    <w:rsid w:val="00E0620D"/>
    <w:rsid w:val="00E076A1"/>
    <w:rsid w:val="00E07B7B"/>
    <w:rsid w:val="00E106E7"/>
    <w:rsid w:val="00E10BD5"/>
    <w:rsid w:val="00E1158B"/>
    <w:rsid w:val="00E12F6A"/>
    <w:rsid w:val="00E12F76"/>
    <w:rsid w:val="00E13F92"/>
    <w:rsid w:val="00E15555"/>
    <w:rsid w:val="00E1578A"/>
    <w:rsid w:val="00E15AF4"/>
    <w:rsid w:val="00E17142"/>
    <w:rsid w:val="00E17314"/>
    <w:rsid w:val="00E201AF"/>
    <w:rsid w:val="00E20C69"/>
    <w:rsid w:val="00E20F57"/>
    <w:rsid w:val="00E21CE7"/>
    <w:rsid w:val="00E21D51"/>
    <w:rsid w:val="00E226EB"/>
    <w:rsid w:val="00E2274C"/>
    <w:rsid w:val="00E2325E"/>
    <w:rsid w:val="00E2545D"/>
    <w:rsid w:val="00E256F6"/>
    <w:rsid w:val="00E25EB1"/>
    <w:rsid w:val="00E26116"/>
    <w:rsid w:val="00E27229"/>
    <w:rsid w:val="00E3126F"/>
    <w:rsid w:val="00E334D9"/>
    <w:rsid w:val="00E34A0E"/>
    <w:rsid w:val="00E35157"/>
    <w:rsid w:val="00E352C5"/>
    <w:rsid w:val="00E35753"/>
    <w:rsid w:val="00E35B3B"/>
    <w:rsid w:val="00E35C6F"/>
    <w:rsid w:val="00E36305"/>
    <w:rsid w:val="00E36708"/>
    <w:rsid w:val="00E36B96"/>
    <w:rsid w:val="00E37D1F"/>
    <w:rsid w:val="00E4016A"/>
    <w:rsid w:val="00E4048E"/>
    <w:rsid w:val="00E40B81"/>
    <w:rsid w:val="00E40E5E"/>
    <w:rsid w:val="00E41778"/>
    <w:rsid w:val="00E44032"/>
    <w:rsid w:val="00E447FD"/>
    <w:rsid w:val="00E44B0A"/>
    <w:rsid w:val="00E44CCB"/>
    <w:rsid w:val="00E45396"/>
    <w:rsid w:val="00E45695"/>
    <w:rsid w:val="00E456D5"/>
    <w:rsid w:val="00E460F7"/>
    <w:rsid w:val="00E46F1B"/>
    <w:rsid w:val="00E501C9"/>
    <w:rsid w:val="00E5146B"/>
    <w:rsid w:val="00E54824"/>
    <w:rsid w:val="00E55272"/>
    <w:rsid w:val="00E55592"/>
    <w:rsid w:val="00E55BBA"/>
    <w:rsid w:val="00E57B41"/>
    <w:rsid w:val="00E57F5D"/>
    <w:rsid w:val="00E60174"/>
    <w:rsid w:val="00E60B0B"/>
    <w:rsid w:val="00E6187C"/>
    <w:rsid w:val="00E61A10"/>
    <w:rsid w:val="00E61F5C"/>
    <w:rsid w:val="00E6224E"/>
    <w:rsid w:val="00E623F1"/>
    <w:rsid w:val="00E62B56"/>
    <w:rsid w:val="00E62C9D"/>
    <w:rsid w:val="00E63251"/>
    <w:rsid w:val="00E637BB"/>
    <w:rsid w:val="00E63B45"/>
    <w:rsid w:val="00E643F9"/>
    <w:rsid w:val="00E6577A"/>
    <w:rsid w:val="00E6634B"/>
    <w:rsid w:val="00E676DD"/>
    <w:rsid w:val="00E71162"/>
    <w:rsid w:val="00E713B9"/>
    <w:rsid w:val="00E71B23"/>
    <w:rsid w:val="00E728F5"/>
    <w:rsid w:val="00E73C9A"/>
    <w:rsid w:val="00E749DD"/>
    <w:rsid w:val="00E74F43"/>
    <w:rsid w:val="00E76E08"/>
    <w:rsid w:val="00E772F5"/>
    <w:rsid w:val="00E775CD"/>
    <w:rsid w:val="00E779C3"/>
    <w:rsid w:val="00E77C57"/>
    <w:rsid w:val="00E80612"/>
    <w:rsid w:val="00E816C4"/>
    <w:rsid w:val="00E81737"/>
    <w:rsid w:val="00E819F9"/>
    <w:rsid w:val="00E83D68"/>
    <w:rsid w:val="00E84E06"/>
    <w:rsid w:val="00E85B26"/>
    <w:rsid w:val="00E86C60"/>
    <w:rsid w:val="00E86F9E"/>
    <w:rsid w:val="00E901BF"/>
    <w:rsid w:val="00E908AB"/>
    <w:rsid w:val="00E90910"/>
    <w:rsid w:val="00E90F64"/>
    <w:rsid w:val="00E9115E"/>
    <w:rsid w:val="00E929CF"/>
    <w:rsid w:val="00E929FF"/>
    <w:rsid w:val="00E92CA2"/>
    <w:rsid w:val="00E92EB7"/>
    <w:rsid w:val="00E93ED3"/>
    <w:rsid w:val="00E94098"/>
    <w:rsid w:val="00E94135"/>
    <w:rsid w:val="00E94232"/>
    <w:rsid w:val="00E948F1"/>
    <w:rsid w:val="00E94B8D"/>
    <w:rsid w:val="00E969ED"/>
    <w:rsid w:val="00EA1D67"/>
    <w:rsid w:val="00EA29DE"/>
    <w:rsid w:val="00EA3A9B"/>
    <w:rsid w:val="00EA451D"/>
    <w:rsid w:val="00EB03A9"/>
    <w:rsid w:val="00EB0563"/>
    <w:rsid w:val="00EB0674"/>
    <w:rsid w:val="00EB2023"/>
    <w:rsid w:val="00EB2BF1"/>
    <w:rsid w:val="00EB2C7B"/>
    <w:rsid w:val="00EB3B3C"/>
    <w:rsid w:val="00EB3EA2"/>
    <w:rsid w:val="00EB3F02"/>
    <w:rsid w:val="00EB43C9"/>
    <w:rsid w:val="00EB47E1"/>
    <w:rsid w:val="00EB4D20"/>
    <w:rsid w:val="00EB5413"/>
    <w:rsid w:val="00EB558C"/>
    <w:rsid w:val="00EB5A6A"/>
    <w:rsid w:val="00EB61D9"/>
    <w:rsid w:val="00EB62B6"/>
    <w:rsid w:val="00EB694A"/>
    <w:rsid w:val="00EB71A9"/>
    <w:rsid w:val="00EC030E"/>
    <w:rsid w:val="00EC0C24"/>
    <w:rsid w:val="00EC13C7"/>
    <w:rsid w:val="00EC142C"/>
    <w:rsid w:val="00EC30C5"/>
    <w:rsid w:val="00EC4878"/>
    <w:rsid w:val="00EC58A3"/>
    <w:rsid w:val="00EC6122"/>
    <w:rsid w:val="00EC62C9"/>
    <w:rsid w:val="00EC66D6"/>
    <w:rsid w:val="00EC6A77"/>
    <w:rsid w:val="00EC6FA9"/>
    <w:rsid w:val="00EC7639"/>
    <w:rsid w:val="00ED0E85"/>
    <w:rsid w:val="00ED10B2"/>
    <w:rsid w:val="00ED1140"/>
    <w:rsid w:val="00ED1486"/>
    <w:rsid w:val="00ED1828"/>
    <w:rsid w:val="00ED23E8"/>
    <w:rsid w:val="00ED3590"/>
    <w:rsid w:val="00ED3681"/>
    <w:rsid w:val="00ED4140"/>
    <w:rsid w:val="00ED450C"/>
    <w:rsid w:val="00ED5293"/>
    <w:rsid w:val="00ED6926"/>
    <w:rsid w:val="00ED706B"/>
    <w:rsid w:val="00ED7244"/>
    <w:rsid w:val="00ED7782"/>
    <w:rsid w:val="00ED7808"/>
    <w:rsid w:val="00EE06AA"/>
    <w:rsid w:val="00EE1382"/>
    <w:rsid w:val="00EE1F03"/>
    <w:rsid w:val="00EE25FF"/>
    <w:rsid w:val="00EE2D3A"/>
    <w:rsid w:val="00EE2FCA"/>
    <w:rsid w:val="00EE37CF"/>
    <w:rsid w:val="00EE48F5"/>
    <w:rsid w:val="00EE4AEF"/>
    <w:rsid w:val="00EE4DF3"/>
    <w:rsid w:val="00EE5EB7"/>
    <w:rsid w:val="00EE7744"/>
    <w:rsid w:val="00EF0469"/>
    <w:rsid w:val="00EF1E98"/>
    <w:rsid w:val="00EF2028"/>
    <w:rsid w:val="00EF2717"/>
    <w:rsid w:val="00EF309A"/>
    <w:rsid w:val="00EF3B0C"/>
    <w:rsid w:val="00EF5A2A"/>
    <w:rsid w:val="00EF5E35"/>
    <w:rsid w:val="00EF6BC6"/>
    <w:rsid w:val="00EF6E8F"/>
    <w:rsid w:val="00EF75AF"/>
    <w:rsid w:val="00EF7C61"/>
    <w:rsid w:val="00EF7F44"/>
    <w:rsid w:val="00F00041"/>
    <w:rsid w:val="00F00AF2"/>
    <w:rsid w:val="00F0116B"/>
    <w:rsid w:val="00F01351"/>
    <w:rsid w:val="00F019F1"/>
    <w:rsid w:val="00F028AF"/>
    <w:rsid w:val="00F0353D"/>
    <w:rsid w:val="00F03B4C"/>
    <w:rsid w:val="00F074F6"/>
    <w:rsid w:val="00F07508"/>
    <w:rsid w:val="00F104B6"/>
    <w:rsid w:val="00F10D1B"/>
    <w:rsid w:val="00F10EB5"/>
    <w:rsid w:val="00F11B45"/>
    <w:rsid w:val="00F13C50"/>
    <w:rsid w:val="00F13DBB"/>
    <w:rsid w:val="00F149C5"/>
    <w:rsid w:val="00F14D8D"/>
    <w:rsid w:val="00F16214"/>
    <w:rsid w:val="00F167C7"/>
    <w:rsid w:val="00F16A72"/>
    <w:rsid w:val="00F17A5D"/>
    <w:rsid w:val="00F17FFB"/>
    <w:rsid w:val="00F20603"/>
    <w:rsid w:val="00F20841"/>
    <w:rsid w:val="00F208A3"/>
    <w:rsid w:val="00F20E50"/>
    <w:rsid w:val="00F210FA"/>
    <w:rsid w:val="00F228EA"/>
    <w:rsid w:val="00F22D10"/>
    <w:rsid w:val="00F231B4"/>
    <w:rsid w:val="00F24206"/>
    <w:rsid w:val="00F243C7"/>
    <w:rsid w:val="00F24CA9"/>
    <w:rsid w:val="00F25F06"/>
    <w:rsid w:val="00F30175"/>
    <w:rsid w:val="00F313BF"/>
    <w:rsid w:val="00F333F5"/>
    <w:rsid w:val="00F33E04"/>
    <w:rsid w:val="00F347DD"/>
    <w:rsid w:val="00F356B1"/>
    <w:rsid w:val="00F35C7F"/>
    <w:rsid w:val="00F36194"/>
    <w:rsid w:val="00F37471"/>
    <w:rsid w:val="00F37D10"/>
    <w:rsid w:val="00F405A6"/>
    <w:rsid w:val="00F408A8"/>
    <w:rsid w:val="00F40DBB"/>
    <w:rsid w:val="00F40F97"/>
    <w:rsid w:val="00F41293"/>
    <w:rsid w:val="00F42CC6"/>
    <w:rsid w:val="00F4371B"/>
    <w:rsid w:val="00F43E5F"/>
    <w:rsid w:val="00F44AE9"/>
    <w:rsid w:val="00F44AEB"/>
    <w:rsid w:val="00F45052"/>
    <w:rsid w:val="00F45217"/>
    <w:rsid w:val="00F45996"/>
    <w:rsid w:val="00F463A7"/>
    <w:rsid w:val="00F46512"/>
    <w:rsid w:val="00F46D51"/>
    <w:rsid w:val="00F50698"/>
    <w:rsid w:val="00F51824"/>
    <w:rsid w:val="00F51CD1"/>
    <w:rsid w:val="00F526BD"/>
    <w:rsid w:val="00F53AAE"/>
    <w:rsid w:val="00F53EAC"/>
    <w:rsid w:val="00F56A56"/>
    <w:rsid w:val="00F57360"/>
    <w:rsid w:val="00F575D6"/>
    <w:rsid w:val="00F60235"/>
    <w:rsid w:val="00F60B77"/>
    <w:rsid w:val="00F60D78"/>
    <w:rsid w:val="00F616AF"/>
    <w:rsid w:val="00F62098"/>
    <w:rsid w:val="00F6231D"/>
    <w:rsid w:val="00F62C16"/>
    <w:rsid w:val="00F6310D"/>
    <w:rsid w:val="00F63D83"/>
    <w:rsid w:val="00F646C3"/>
    <w:rsid w:val="00F64D37"/>
    <w:rsid w:val="00F64EF4"/>
    <w:rsid w:val="00F6517D"/>
    <w:rsid w:val="00F651C4"/>
    <w:rsid w:val="00F654B1"/>
    <w:rsid w:val="00F659E7"/>
    <w:rsid w:val="00F6607C"/>
    <w:rsid w:val="00F71BAD"/>
    <w:rsid w:val="00F723C5"/>
    <w:rsid w:val="00F72773"/>
    <w:rsid w:val="00F7296D"/>
    <w:rsid w:val="00F72F84"/>
    <w:rsid w:val="00F7437D"/>
    <w:rsid w:val="00F75834"/>
    <w:rsid w:val="00F75CF5"/>
    <w:rsid w:val="00F76DE1"/>
    <w:rsid w:val="00F77373"/>
    <w:rsid w:val="00F77ADF"/>
    <w:rsid w:val="00F77D2D"/>
    <w:rsid w:val="00F82317"/>
    <w:rsid w:val="00F8264A"/>
    <w:rsid w:val="00F845E5"/>
    <w:rsid w:val="00F857AF"/>
    <w:rsid w:val="00F85BC6"/>
    <w:rsid w:val="00F87BEA"/>
    <w:rsid w:val="00F87CB2"/>
    <w:rsid w:val="00F907B3"/>
    <w:rsid w:val="00F90C1C"/>
    <w:rsid w:val="00F90D24"/>
    <w:rsid w:val="00F91027"/>
    <w:rsid w:val="00F9103C"/>
    <w:rsid w:val="00F92169"/>
    <w:rsid w:val="00F936BF"/>
    <w:rsid w:val="00F9666E"/>
    <w:rsid w:val="00F966FF"/>
    <w:rsid w:val="00F977FC"/>
    <w:rsid w:val="00F97D95"/>
    <w:rsid w:val="00FA01DD"/>
    <w:rsid w:val="00FA04FF"/>
    <w:rsid w:val="00FA0C57"/>
    <w:rsid w:val="00FA1589"/>
    <w:rsid w:val="00FA2381"/>
    <w:rsid w:val="00FA24AC"/>
    <w:rsid w:val="00FA33F2"/>
    <w:rsid w:val="00FA3A7B"/>
    <w:rsid w:val="00FA3D65"/>
    <w:rsid w:val="00FA3E29"/>
    <w:rsid w:val="00FA5AEE"/>
    <w:rsid w:val="00FA5FC2"/>
    <w:rsid w:val="00FB03B8"/>
    <w:rsid w:val="00FB1A57"/>
    <w:rsid w:val="00FB2906"/>
    <w:rsid w:val="00FB2BD2"/>
    <w:rsid w:val="00FB498D"/>
    <w:rsid w:val="00FB562C"/>
    <w:rsid w:val="00FB62C1"/>
    <w:rsid w:val="00FB636B"/>
    <w:rsid w:val="00FB6EA8"/>
    <w:rsid w:val="00FC03D6"/>
    <w:rsid w:val="00FC1626"/>
    <w:rsid w:val="00FC27CA"/>
    <w:rsid w:val="00FC2BEC"/>
    <w:rsid w:val="00FC2F99"/>
    <w:rsid w:val="00FC3067"/>
    <w:rsid w:val="00FC3F4F"/>
    <w:rsid w:val="00FC44A5"/>
    <w:rsid w:val="00FC5CE2"/>
    <w:rsid w:val="00FC7FF6"/>
    <w:rsid w:val="00FD0227"/>
    <w:rsid w:val="00FD0740"/>
    <w:rsid w:val="00FD1A25"/>
    <w:rsid w:val="00FD1B1D"/>
    <w:rsid w:val="00FD2BB2"/>
    <w:rsid w:val="00FD3643"/>
    <w:rsid w:val="00FD42B9"/>
    <w:rsid w:val="00FD545A"/>
    <w:rsid w:val="00FD553F"/>
    <w:rsid w:val="00FD5BB1"/>
    <w:rsid w:val="00FD73FD"/>
    <w:rsid w:val="00FD778B"/>
    <w:rsid w:val="00FD791C"/>
    <w:rsid w:val="00FE2D1A"/>
    <w:rsid w:val="00FE3297"/>
    <w:rsid w:val="00FE3467"/>
    <w:rsid w:val="00FE47C2"/>
    <w:rsid w:val="00FE4A5B"/>
    <w:rsid w:val="00FE58D3"/>
    <w:rsid w:val="00FE79CF"/>
    <w:rsid w:val="00FE7A78"/>
    <w:rsid w:val="00FE7DBB"/>
    <w:rsid w:val="00FE7EF6"/>
    <w:rsid w:val="00FF1F21"/>
    <w:rsid w:val="00FF2CB7"/>
    <w:rsid w:val="00FF356E"/>
    <w:rsid w:val="00FF396B"/>
    <w:rsid w:val="00FF3C51"/>
    <w:rsid w:val="00FF41D9"/>
    <w:rsid w:val="00FF4228"/>
    <w:rsid w:val="00FF498B"/>
    <w:rsid w:val="00FF50CC"/>
    <w:rsid w:val="00FF683A"/>
    <w:rsid w:val="00FF6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3D"/>
    <w:pPr>
      <w:bidi/>
    </w:pPr>
    <w:rPr>
      <w:sz w:val="24"/>
      <w:szCs w:val="24"/>
    </w:rPr>
  </w:style>
  <w:style w:type="paragraph" w:styleId="10">
    <w:name w:val="heading 1"/>
    <w:basedOn w:val="a"/>
    <w:link w:val="1Char"/>
    <w:uiPriority w:val="99"/>
    <w:qFormat/>
    <w:rsid w:val="003848D5"/>
    <w:pPr>
      <w:bidi w:val="0"/>
      <w:spacing w:after="100" w:afterAutospacing="1"/>
      <w:outlineLvl w:val="0"/>
    </w:pPr>
    <w:rPr>
      <w:rFonts w:ascii="Arial" w:hAnsi="Arial" w:cs="Arial"/>
      <w:b/>
      <w:bCs/>
      <w:color w:val="666666"/>
      <w:kern w:val="36"/>
      <w:sz w:val="16"/>
      <w:szCs w:val="16"/>
    </w:rPr>
  </w:style>
  <w:style w:type="paragraph" w:styleId="2">
    <w:name w:val="heading 2"/>
    <w:basedOn w:val="a"/>
    <w:next w:val="a"/>
    <w:link w:val="2Char"/>
    <w:uiPriority w:val="99"/>
    <w:qFormat/>
    <w:rsid w:val="00B9125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9844E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0"/>
    <w:uiPriority w:val="99"/>
    <w:locked/>
    <w:rsid w:val="003848D5"/>
    <w:rPr>
      <w:rFonts w:ascii="Arial" w:hAnsi="Arial" w:cs="Arial"/>
      <w:b/>
      <w:bCs/>
      <w:color w:val="666666"/>
      <w:kern w:val="36"/>
      <w:sz w:val="16"/>
      <w:szCs w:val="16"/>
    </w:rPr>
  </w:style>
  <w:style w:type="character" w:customStyle="1" w:styleId="2Char">
    <w:name w:val="عنوان 2 Char"/>
    <w:link w:val="2"/>
    <w:uiPriority w:val="99"/>
    <w:semiHidden/>
    <w:locked/>
    <w:rsid w:val="00B9125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Char">
    <w:name w:val="عنوان 4 Char"/>
    <w:link w:val="4"/>
    <w:uiPriority w:val="99"/>
    <w:semiHidden/>
    <w:locked/>
    <w:rsid w:val="009844E5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footnote text"/>
    <w:basedOn w:val="a"/>
    <w:link w:val="Char"/>
    <w:uiPriority w:val="99"/>
    <w:semiHidden/>
    <w:rsid w:val="00F16A72"/>
    <w:rPr>
      <w:sz w:val="20"/>
      <w:szCs w:val="20"/>
      <w:lang w:eastAsia="ar-SA"/>
    </w:rPr>
  </w:style>
  <w:style w:type="character" w:customStyle="1" w:styleId="Char">
    <w:name w:val="نص حاشية سفلية Char"/>
    <w:link w:val="a3"/>
    <w:uiPriority w:val="99"/>
    <w:semiHidden/>
    <w:locked/>
    <w:rsid w:val="00CC763F"/>
    <w:rPr>
      <w:rFonts w:cs="Times New Roman"/>
      <w:lang w:eastAsia="ar-SA" w:bidi="ar-SA"/>
    </w:rPr>
  </w:style>
  <w:style w:type="character" w:styleId="a4">
    <w:name w:val="footnote reference"/>
    <w:uiPriority w:val="99"/>
    <w:semiHidden/>
    <w:rsid w:val="00F16A72"/>
    <w:rPr>
      <w:rFonts w:cs="Times New Roman"/>
      <w:vertAlign w:val="superscript"/>
    </w:rPr>
  </w:style>
  <w:style w:type="paragraph" w:styleId="a5">
    <w:name w:val="footer"/>
    <w:basedOn w:val="a"/>
    <w:link w:val="Char0"/>
    <w:uiPriority w:val="99"/>
    <w:rsid w:val="00305297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link w:val="a5"/>
    <w:uiPriority w:val="99"/>
    <w:semiHidden/>
    <w:locked/>
    <w:rsid w:val="00E63251"/>
    <w:rPr>
      <w:rFonts w:cs="Times New Roman"/>
      <w:sz w:val="24"/>
      <w:szCs w:val="24"/>
    </w:rPr>
  </w:style>
  <w:style w:type="character" w:styleId="a6">
    <w:name w:val="page number"/>
    <w:uiPriority w:val="99"/>
    <w:rsid w:val="00305297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DC2618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semiHidden/>
    <w:locked/>
    <w:rsid w:val="00E63251"/>
    <w:rPr>
      <w:rFonts w:cs="Times New Roman"/>
      <w:sz w:val="2"/>
    </w:rPr>
  </w:style>
  <w:style w:type="paragraph" w:styleId="a8">
    <w:name w:val="Body Text"/>
    <w:basedOn w:val="a"/>
    <w:link w:val="Char2"/>
    <w:uiPriority w:val="99"/>
    <w:rsid w:val="00DC2618"/>
    <w:pPr>
      <w:jc w:val="lowKashida"/>
    </w:pPr>
    <w:rPr>
      <w:rFonts w:cs="Traditional Arabic"/>
      <w:b/>
      <w:bCs/>
      <w:noProof/>
      <w:sz w:val="32"/>
      <w:szCs w:val="32"/>
      <w:lang w:eastAsia="ar-SA"/>
    </w:rPr>
  </w:style>
  <w:style w:type="character" w:customStyle="1" w:styleId="Char2">
    <w:name w:val="نص أساسي Char"/>
    <w:link w:val="a8"/>
    <w:uiPriority w:val="99"/>
    <w:locked/>
    <w:rsid w:val="00DC2618"/>
    <w:rPr>
      <w:rFonts w:cs="Traditional Arabic"/>
      <w:b/>
      <w:bCs/>
      <w:noProof/>
      <w:sz w:val="32"/>
      <w:szCs w:val="32"/>
      <w:lang w:val="en-US" w:eastAsia="ar-SA" w:bidi="ar-SA"/>
    </w:rPr>
  </w:style>
  <w:style w:type="character" w:styleId="Hyperlink">
    <w:name w:val="Hyperlink"/>
    <w:uiPriority w:val="99"/>
    <w:rsid w:val="00076F6E"/>
    <w:rPr>
      <w:rFonts w:cs="Times New Roman"/>
      <w:color w:val="0000FF"/>
      <w:u w:val="single"/>
    </w:rPr>
  </w:style>
  <w:style w:type="paragraph" w:styleId="a9">
    <w:name w:val="endnote text"/>
    <w:basedOn w:val="a"/>
    <w:link w:val="Char3"/>
    <w:uiPriority w:val="99"/>
    <w:semiHidden/>
    <w:rsid w:val="003F5E31"/>
    <w:rPr>
      <w:sz w:val="20"/>
      <w:szCs w:val="20"/>
    </w:rPr>
  </w:style>
  <w:style w:type="character" w:customStyle="1" w:styleId="Char3">
    <w:name w:val="نص تعليق ختامي Char"/>
    <w:link w:val="a9"/>
    <w:uiPriority w:val="99"/>
    <w:semiHidden/>
    <w:locked/>
    <w:rsid w:val="00E63251"/>
    <w:rPr>
      <w:rFonts w:cs="Times New Roman"/>
      <w:sz w:val="20"/>
      <w:szCs w:val="20"/>
    </w:rPr>
  </w:style>
  <w:style w:type="character" w:styleId="aa">
    <w:name w:val="endnote reference"/>
    <w:uiPriority w:val="99"/>
    <w:semiHidden/>
    <w:rsid w:val="003F5E31"/>
    <w:rPr>
      <w:rFonts w:cs="Times New Roman"/>
      <w:vertAlign w:val="superscript"/>
    </w:rPr>
  </w:style>
  <w:style w:type="paragraph" w:styleId="ab">
    <w:name w:val="List Paragraph"/>
    <w:basedOn w:val="a"/>
    <w:uiPriority w:val="99"/>
    <w:qFormat/>
    <w:rsid w:val="005A17DE"/>
    <w:pPr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ac">
    <w:name w:val="Title"/>
    <w:basedOn w:val="a"/>
    <w:link w:val="Char4"/>
    <w:uiPriority w:val="99"/>
    <w:qFormat/>
    <w:rsid w:val="005A17DE"/>
    <w:pPr>
      <w:jc w:val="center"/>
    </w:pPr>
    <w:rPr>
      <w:b/>
      <w:bCs/>
      <w:lang w:eastAsia="ar-SA"/>
    </w:rPr>
  </w:style>
  <w:style w:type="character" w:customStyle="1" w:styleId="Char4">
    <w:name w:val="العنوان Char"/>
    <w:link w:val="ac"/>
    <w:uiPriority w:val="99"/>
    <w:locked/>
    <w:rsid w:val="005A17DE"/>
    <w:rPr>
      <w:rFonts w:cs="Times New Roman"/>
      <w:b/>
      <w:bCs/>
      <w:sz w:val="24"/>
      <w:szCs w:val="24"/>
      <w:lang w:eastAsia="ar-SA" w:bidi="ar-SA"/>
    </w:rPr>
  </w:style>
  <w:style w:type="paragraph" w:styleId="ad">
    <w:name w:val="header"/>
    <w:basedOn w:val="a"/>
    <w:link w:val="Char5"/>
    <w:uiPriority w:val="99"/>
    <w:rsid w:val="00266617"/>
    <w:pPr>
      <w:tabs>
        <w:tab w:val="center" w:pos="4153"/>
        <w:tab w:val="right" w:pos="8306"/>
      </w:tabs>
    </w:pPr>
  </w:style>
  <w:style w:type="character" w:customStyle="1" w:styleId="Char5">
    <w:name w:val="رأس صفحة Char"/>
    <w:link w:val="ad"/>
    <w:uiPriority w:val="99"/>
    <w:locked/>
    <w:rsid w:val="00266617"/>
    <w:rPr>
      <w:rFonts w:cs="Times New Roman"/>
      <w:sz w:val="24"/>
      <w:szCs w:val="24"/>
    </w:rPr>
  </w:style>
  <w:style w:type="paragraph" w:styleId="ae">
    <w:name w:val="Document Map"/>
    <w:basedOn w:val="a"/>
    <w:link w:val="Char6"/>
    <w:uiPriority w:val="99"/>
    <w:semiHidden/>
    <w:rsid w:val="00AA0FB3"/>
    <w:rPr>
      <w:rFonts w:ascii="Tahoma" w:hAnsi="Tahoma" w:cs="Tahoma"/>
      <w:sz w:val="16"/>
      <w:szCs w:val="16"/>
    </w:rPr>
  </w:style>
  <w:style w:type="character" w:customStyle="1" w:styleId="Char6">
    <w:name w:val="خريطة مستند Char"/>
    <w:link w:val="ae"/>
    <w:uiPriority w:val="99"/>
    <w:locked/>
    <w:rsid w:val="00AA0FB3"/>
    <w:rPr>
      <w:rFonts w:ascii="Tahoma" w:hAnsi="Tahoma" w:cs="Tahoma"/>
      <w:sz w:val="16"/>
      <w:szCs w:val="16"/>
    </w:rPr>
  </w:style>
  <w:style w:type="paragraph" w:styleId="af">
    <w:name w:val="No Spacing"/>
    <w:uiPriority w:val="99"/>
    <w:qFormat/>
    <w:rsid w:val="003E3609"/>
    <w:pPr>
      <w:bidi/>
    </w:pPr>
    <w:rPr>
      <w:rFonts w:ascii="Calibri" w:hAnsi="Calibri" w:cs="Arial"/>
      <w:sz w:val="22"/>
      <w:szCs w:val="22"/>
    </w:rPr>
  </w:style>
  <w:style w:type="paragraph" w:styleId="af0">
    <w:name w:val="Normal (Web)"/>
    <w:basedOn w:val="a"/>
    <w:uiPriority w:val="99"/>
    <w:rsid w:val="00A9323A"/>
    <w:pPr>
      <w:bidi w:val="0"/>
    </w:pPr>
    <w:rPr>
      <w:color w:val="000000"/>
    </w:rPr>
  </w:style>
  <w:style w:type="paragraph" w:styleId="af1">
    <w:name w:val="Plain Text"/>
    <w:basedOn w:val="a"/>
    <w:link w:val="Char7"/>
    <w:uiPriority w:val="99"/>
    <w:rsid w:val="000629A6"/>
    <w:rPr>
      <w:rFonts w:ascii="Courier New" w:cs="Traditional Arabic"/>
      <w:noProof/>
      <w:sz w:val="20"/>
      <w:szCs w:val="20"/>
    </w:rPr>
  </w:style>
  <w:style w:type="character" w:customStyle="1" w:styleId="Char7">
    <w:name w:val="نص عادي Char"/>
    <w:link w:val="af1"/>
    <w:uiPriority w:val="99"/>
    <w:locked/>
    <w:rsid w:val="000629A6"/>
    <w:rPr>
      <w:rFonts w:ascii="Courier New" w:cs="Traditional Arabic"/>
      <w:noProof/>
      <w:lang w:bidi="ar-SA"/>
    </w:rPr>
  </w:style>
  <w:style w:type="character" w:styleId="af2">
    <w:name w:val="Emphasis"/>
    <w:uiPriority w:val="99"/>
    <w:qFormat/>
    <w:rsid w:val="00E55BBA"/>
    <w:rPr>
      <w:rFonts w:cs="Times New Roman"/>
      <w:b/>
      <w:bCs/>
    </w:rPr>
  </w:style>
  <w:style w:type="paragraph" w:styleId="20">
    <w:name w:val="Body Text 2"/>
    <w:basedOn w:val="a"/>
    <w:link w:val="2Char0"/>
    <w:uiPriority w:val="99"/>
    <w:rsid w:val="00440C54"/>
    <w:pPr>
      <w:spacing w:after="120" w:line="480" w:lineRule="auto"/>
    </w:pPr>
  </w:style>
  <w:style w:type="character" w:customStyle="1" w:styleId="2Char0">
    <w:name w:val="نص أساسي 2 Char"/>
    <w:link w:val="20"/>
    <w:uiPriority w:val="99"/>
    <w:locked/>
    <w:rsid w:val="00440C54"/>
    <w:rPr>
      <w:rFonts w:cs="Times New Roman"/>
      <w:sz w:val="24"/>
      <w:szCs w:val="24"/>
    </w:rPr>
  </w:style>
  <w:style w:type="paragraph" w:styleId="3">
    <w:name w:val="Body Text 3"/>
    <w:basedOn w:val="a"/>
    <w:link w:val="3Char"/>
    <w:uiPriority w:val="99"/>
    <w:rsid w:val="00440C54"/>
    <w:pPr>
      <w:spacing w:after="120"/>
    </w:pPr>
    <w:rPr>
      <w:sz w:val="16"/>
      <w:szCs w:val="16"/>
    </w:rPr>
  </w:style>
  <w:style w:type="character" w:customStyle="1" w:styleId="3Char">
    <w:name w:val="نص أساسي 3 Char"/>
    <w:link w:val="3"/>
    <w:uiPriority w:val="99"/>
    <w:locked/>
    <w:rsid w:val="00440C54"/>
    <w:rPr>
      <w:rFonts w:cs="Times New Roman"/>
      <w:sz w:val="16"/>
      <w:szCs w:val="16"/>
    </w:rPr>
  </w:style>
  <w:style w:type="character" w:styleId="af3">
    <w:name w:val="Placeholder Text"/>
    <w:uiPriority w:val="99"/>
    <w:semiHidden/>
    <w:rsid w:val="00440C54"/>
    <w:rPr>
      <w:rFonts w:cs="Times New Roman"/>
      <w:color w:val="808080"/>
    </w:rPr>
  </w:style>
  <w:style w:type="paragraph" w:styleId="af4">
    <w:name w:val="Block Text"/>
    <w:basedOn w:val="a"/>
    <w:uiPriority w:val="99"/>
    <w:rsid w:val="009844E5"/>
    <w:pPr>
      <w:ind w:left="288" w:right="288"/>
    </w:pPr>
    <w:rPr>
      <w:rFonts w:cs="Traditional Arabic"/>
      <w:b/>
      <w:bCs/>
      <w:noProof/>
      <w:sz w:val="20"/>
      <w:szCs w:val="32"/>
    </w:rPr>
  </w:style>
  <w:style w:type="character" w:customStyle="1" w:styleId="poems">
    <w:name w:val="poems"/>
    <w:uiPriority w:val="99"/>
    <w:rsid w:val="007860EE"/>
    <w:rPr>
      <w:rFonts w:cs="Times New Roman"/>
    </w:rPr>
  </w:style>
  <w:style w:type="table" w:styleId="af5">
    <w:name w:val="Table Grid"/>
    <w:basedOn w:val="a1"/>
    <w:uiPriority w:val="99"/>
    <w:rsid w:val="008A0E7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uiPriority w:val="99"/>
    <w:qFormat/>
    <w:rsid w:val="006348A0"/>
    <w:rPr>
      <w:rFonts w:cs="Times New Roman"/>
      <w:b/>
      <w:bCs/>
    </w:rPr>
  </w:style>
  <w:style w:type="paragraph" w:styleId="af7">
    <w:name w:val="Subtitle"/>
    <w:basedOn w:val="a"/>
    <w:next w:val="a"/>
    <w:link w:val="Char8"/>
    <w:uiPriority w:val="99"/>
    <w:qFormat/>
    <w:rsid w:val="00571D1B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Char8">
    <w:name w:val="عنوان فرعي Char"/>
    <w:link w:val="af7"/>
    <w:uiPriority w:val="99"/>
    <w:locked/>
    <w:rsid w:val="00571D1B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f8">
    <w:name w:val="Subtle Emphasis"/>
    <w:uiPriority w:val="99"/>
    <w:qFormat/>
    <w:rsid w:val="00571D1B"/>
    <w:rPr>
      <w:rFonts w:cs="Times New Roman"/>
      <w:i/>
      <w:iCs/>
      <w:color w:val="808080"/>
    </w:rPr>
  </w:style>
  <w:style w:type="character" w:customStyle="1" w:styleId="textexposedshow2">
    <w:name w:val="text_exposed_show2"/>
    <w:uiPriority w:val="99"/>
    <w:rsid w:val="00FF41D9"/>
    <w:rPr>
      <w:rFonts w:cs="Times New Roman"/>
      <w:vanish/>
    </w:rPr>
  </w:style>
  <w:style w:type="character" w:customStyle="1" w:styleId="messagebody">
    <w:name w:val="messagebody"/>
    <w:uiPriority w:val="99"/>
    <w:rsid w:val="001D32E9"/>
    <w:rPr>
      <w:rFonts w:cs="Times New Roman"/>
    </w:rPr>
  </w:style>
  <w:style w:type="character" w:customStyle="1" w:styleId="st1">
    <w:name w:val="st1"/>
    <w:uiPriority w:val="99"/>
    <w:rsid w:val="00146A93"/>
    <w:rPr>
      <w:rFonts w:cs="Times New Roman"/>
    </w:rPr>
  </w:style>
  <w:style w:type="character" w:customStyle="1" w:styleId="blablobloa">
    <w:name w:val="blablobloa"/>
    <w:uiPriority w:val="99"/>
    <w:rsid w:val="00696CB9"/>
    <w:rPr>
      <w:rFonts w:cs="Times New Roman"/>
    </w:rPr>
  </w:style>
  <w:style w:type="paragraph" w:customStyle="1" w:styleId="com">
    <w:name w:val="com"/>
    <w:basedOn w:val="a"/>
    <w:uiPriority w:val="99"/>
    <w:rsid w:val="00B91252"/>
    <w:pPr>
      <w:bidi w:val="0"/>
      <w:spacing w:before="100" w:beforeAutospacing="1" w:after="100" w:afterAutospacing="1"/>
    </w:pPr>
  </w:style>
  <w:style w:type="character" w:customStyle="1" w:styleId="poem">
    <w:name w:val="poem"/>
    <w:uiPriority w:val="99"/>
    <w:rsid w:val="00B91252"/>
    <w:rPr>
      <w:rFonts w:cs="Times New Roman"/>
    </w:rPr>
  </w:style>
  <w:style w:type="paragraph" w:customStyle="1" w:styleId="a00">
    <w:name w:val="a0"/>
    <w:basedOn w:val="a"/>
    <w:uiPriority w:val="99"/>
    <w:rsid w:val="009B119A"/>
    <w:pPr>
      <w:bidi w:val="0"/>
      <w:spacing w:before="100" w:beforeAutospacing="1" w:after="100" w:afterAutospacing="1"/>
    </w:pPr>
  </w:style>
  <w:style w:type="character" w:customStyle="1" w:styleId="af9">
    <w:name w:val="a"/>
    <w:uiPriority w:val="99"/>
    <w:rsid w:val="009B119A"/>
    <w:rPr>
      <w:rFonts w:cs="Times New Roman"/>
    </w:rPr>
  </w:style>
  <w:style w:type="character" w:customStyle="1" w:styleId="news">
    <w:name w:val="news"/>
    <w:uiPriority w:val="99"/>
    <w:rsid w:val="00387738"/>
    <w:rPr>
      <w:rFonts w:cs="Times New Roman"/>
    </w:rPr>
  </w:style>
  <w:style w:type="character" w:customStyle="1" w:styleId="largfont1">
    <w:name w:val="largfont1"/>
    <w:uiPriority w:val="99"/>
    <w:rsid w:val="006B77F4"/>
    <w:rPr>
      <w:rFonts w:ascii="Times New Roman" w:hAnsi="Times New Roman" w:cs="Times New Roman"/>
      <w:sz w:val="16"/>
      <w:szCs w:val="16"/>
    </w:rPr>
  </w:style>
  <w:style w:type="paragraph" w:customStyle="1" w:styleId="rtejustify">
    <w:name w:val="rtejustify"/>
    <w:basedOn w:val="a"/>
    <w:uiPriority w:val="99"/>
    <w:rsid w:val="009A300C"/>
    <w:pPr>
      <w:bidi w:val="0"/>
      <w:spacing w:before="100" w:beforeAutospacing="1" w:after="100" w:afterAutospacing="1"/>
      <w:jc w:val="both"/>
    </w:pPr>
  </w:style>
  <w:style w:type="character" w:customStyle="1" w:styleId="ayah">
    <w:name w:val="ayah"/>
    <w:uiPriority w:val="99"/>
    <w:rsid w:val="009A300C"/>
    <w:rPr>
      <w:rFonts w:cs="Times New Roman"/>
    </w:rPr>
  </w:style>
  <w:style w:type="character" w:customStyle="1" w:styleId="soura">
    <w:name w:val="soura"/>
    <w:uiPriority w:val="99"/>
    <w:rsid w:val="009A300C"/>
    <w:rPr>
      <w:rFonts w:cs="Times New Roman"/>
    </w:rPr>
  </w:style>
  <w:style w:type="character" w:customStyle="1" w:styleId="hadeth">
    <w:name w:val="hadeth"/>
    <w:uiPriority w:val="99"/>
    <w:rsid w:val="00235AB9"/>
    <w:rPr>
      <w:rFonts w:cs="Times New Roman"/>
    </w:rPr>
  </w:style>
  <w:style w:type="character" w:customStyle="1" w:styleId="tooltip-targettxt">
    <w:name w:val="tooltip-target_txt"/>
    <w:uiPriority w:val="99"/>
    <w:rsid w:val="00235AB9"/>
    <w:rPr>
      <w:rFonts w:cs="Times New Roman"/>
    </w:rPr>
  </w:style>
  <w:style w:type="numbering" w:customStyle="1" w:styleId="1">
    <w:name w:val="نمط1"/>
    <w:rsid w:val="00BB0D73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Char">
    <w:name w:val="1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02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615">
                  <w:marLeft w:val="0"/>
                  <w:marRight w:val="-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41">
                          <w:marLeft w:val="-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02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023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023670">
                                          <w:marLeft w:val="0"/>
                                          <w:marRight w:val="0"/>
                                          <w:marTop w:val="0"/>
                                          <w:marBottom w:val="23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023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023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023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8023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023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02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023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023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023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023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02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023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02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023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023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02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023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023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023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023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023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85">
              <w:marLeft w:val="0"/>
              <w:marRight w:val="0"/>
              <w:marTop w:val="0"/>
              <w:marBottom w:val="0"/>
              <w:divBdr>
                <w:top w:val="single" w:sz="4" w:space="0" w:color="DCDCDC"/>
                <w:left w:val="single" w:sz="4" w:space="5" w:color="DCDCDC"/>
                <w:bottom w:val="single" w:sz="4" w:space="5" w:color="DCDCDC"/>
                <w:right w:val="single" w:sz="4" w:space="5" w:color="DCDCDC"/>
              </w:divBdr>
              <w:divsChild>
                <w:div w:id="398023617">
                  <w:marLeft w:val="0"/>
                  <w:marRight w:val="0"/>
                  <w:marTop w:val="0"/>
                  <w:marBottom w:val="10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023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02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023671"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02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2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80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0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2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80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02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02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2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802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02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02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80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0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2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80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2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802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02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2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80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02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2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8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02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2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3714">
      <w:marLeft w:val="0"/>
      <w:marRight w:val="0"/>
      <w:marTop w:val="0"/>
      <w:marBottom w:val="86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02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2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2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23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ljebaan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ljebaa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5</Pages>
  <Words>2138</Words>
  <Characters>12189</Characters>
  <Application>Microsoft Office Word</Application>
  <DocSecurity>0</DocSecurity>
  <Lines>101</Lines>
  <Paragraphs>28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2017-02-14T22:30:00Z</cp:lastPrinted>
  <dcterms:created xsi:type="dcterms:W3CDTF">2013-11-21T18:12:00Z</dcterms:created>
  <dcterms:modified xsi:type="dcterms:W3CDTF">2017-02-15T18:23:00Z</dcterms:modified>
</cp:coreProperties>
</file>